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27C6" w14:textId="77777777" w:rsidR="00264037" w:rsidRDefault="002640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2A3A11C" w14:textId="77777777" w:rsidR="00264037" w:rsidRDefault="00264037">
      <w:pPr>
        <w:pStyle w:val="ConsPlusNormal"/>
        <w:jc w:val="both"/>
        <w:outlineLvl w:val="0"/>
      </w:pPr>
    </w:p>
    <w:p w14:paraId="7A688244" w14:textId="77777777" w:rsidR="00264037" w:rsidRDefault="00264037">
      <w:pPr>
        <w:pStyle w:val="ConsPlusNormal"/>
        <w:jc w:val="right"/>
      </w:pPr>
      <w:r>
        <w:t>Введен в действие</w:t>
      </w:r>
    </w:p>
    <w:p w14:paraId="165A5567" w14:textId="77777777" w:rsidR="00264037" w:rsidRDefault="00264037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Федерального</w:t>
      </w:r>
    </w:p>
    <w:p w14:paraId="228B1D12" w14:textId="77777777" w:rsidR="00264037" w:rsidRDefault="00264037">
      <w:pPr>
        <w:pStyle w:val="ConsPlusNormal"/>
        <w:jc w:val="right"/>
      </w:pPr>
      <w:r>
        <w:t>агентства по техническому</w:t>
      </w:r>
    </w:p>
    <w:p w14:paraId="4DE70E69" w14:textId="77777777" w:rsidR="00264037" w:rsidRDefault="00264037">
      <w:pPr>
        <w:pStyle w:val="ConsPlusNormal"/>
        <w:jc w:val="right"/>
      </w:pPr>
      <w:r>
        <w:t>регулированию и метрологии</w:t>
      </w:r>
    </w:p>
    <w:p w14:paraId="3420A7F0" w14:textId="77777777" w:rsidR="00264037" w:rsidRDefault="00264037">
      <w:pPr>
        <w:pStyle w:val="ConsPlusNormal"/>
        <w:jc w:val="right"/>
      </w:pPr>
      <w:r>
        <w:t>от 17 мая 2016 г. N 326-ст</w:t>
      </w:r>
    </w:p>
    <w:p w14:paraId="63D77B33" w14:textId="77777777" w:rsidR="00264037" w:rsidRDefault="00264037">
      <w:pPr>
        <w:pStyle w:val="ConsPlusNormal"/>
        <w:jc w:val="both"/>
      </w:pPr>
    </w:p>
    <w:p w14:paraId="5C9E4BA3" w14:textId="77777777" w:rsidR="00264037" w:rsidRDefault="00264037">
      <w:pPr>
        <w:pStyle w:val="ConsPlusTitle"/>
        <w:jc w:val="center"/>
      </w:pPr>
      <w:r>
        <w:t>МЕЖГОСУДАРСТВЕННЫЙ СТАНДАРТ</w:t>
      </w:r>
    </w:p>
    <w:p w14:paraId="3FC88C93" w14:textId="77777777" w:rsidR="00264037" w:rsidRDefault="00264037">
      <w:pPr>
        <w:pStyle w:val="ConsPlusTitle"/>
        <w:jc w:val="center"/>
      </w:pPr>
    </w:p>
    <w:p w14:paraId="0BC5AD83" w14:textId="77777777" w:rsidR="00264037" w:rsidRDefault="00264037">
      <w:pPr>
        <w:pStyle w:val="ConsPlusTitle"/>
        <w:jc w:val="center"/>
      </w:pPr>
      <w:r>
        <w:t>ОБОРУДОВАНИЕ И ПОКРЫТИЯ ДЕТСКИХ ИГРОВЫХ ПЛОЩАДОК</w:t>
      </w:r>
    </w:p>
    <w:p w14:paraId="399E205B" w14:textId="77777777" w:rsidR="00264037" w:rsidRDefault="00264037">
      <w:pPr>
        <w:pStyle w:val="ConsPlusTitle"/>
        <w:jc w:val="center"/>
      </w:pPr>
    </w:p>
    <w:p w14:paraId="024C0B85" w14:textId="77777777" w:rsidR="00264037" w:rsidRPr="00264037" w:rsidRDefault="00264037">
      <w:pPr>
        <w:pStyle w:val="ConsPlusTitle"/>
        <w:jc w:val="center"/>
        <w:rPr>
          <w:lang w:val="en-US"/>
        </w:rPr>
      </w:pPr>
      <w:r>
        <w:t>ТЕРМИНЫ</w:t>
      </w:r>
      <w:r w:rsidRPr="00264037">
        <w:rPr>
          <w:lang w:val="en-US"/>
        </w:rPr>
        <w:t xml:space="preserve"> </w:t>
      </w:r>
      <w:r>
        <w:t>И</w:t>
      </w:r>
      <w:r w:rsidRPr="00264037">
        <w:rPr>
          <w:lang w:val="en-US"/>
        </w:rPr>
        <w:t xml:space="preserve"> </w:t>
      </w:r>
      <w:r>
        <w:t>ОПРЕДЕЛЕНИЯ</w:t>
      </w:r>
    </w:p>
    <w:p w14:paraId="3A62933B" w14:textId="77777777" w:rsidR="00264037" w:rsidRPr="00264037" w:rsidRDefault="00264037">
      <w:pPr>
        <w:pStyle w:val="ConsPlusTitle"/>
        <w:jc w:val="center"/>
        <w:rPr>
          <w:lang w:val="en-US"/>
        </w:rPr>
      </w:pPr>
    </w:p>
    <w:p w14:paraId="72B714D3" w14:textId="77777777" w:rsidR="00264037" w:rsidRPr="00264037" w:rsidRDefault="00264037">
      <w:pPr>
        <w:pStyle w:val="ConsPlusTitle"/>
        <w:jc w:val="center"/>
        <w:rPr>
          <w:lang w:val="en-US"/>
        </w:rPr>
      </w:pPr>
      <w:r w:rsidRPr="00264037">
        <w:rPr>
          <w:lang w:val="en-US"/>
        </w:rPr>
        <w:t>Children's playgrounds equipment and surfacing.</w:t>
      </w:r>
    </w:p>
    <w:p w14:paraId="74A6E40D" w14:textId="77777777" w:rsidR="00264037" w:rsidRPr="00264037" w:rsidRDefault="00264037">
      <w:pPr>
        <w:pStyle w:val="ConsPlusTitle"/>
        <w:jc w:val="center"/>
        <w:rPr>
          <w:lang w:val="en-US"/>
        </w:rPr>
      </w:pPr>
      <w:r w:rsidRPr="00264037">
        <w:rPr>
          <w:lang w:val="en-US"/>
        </w:rPr>
        <w:t>Terms and definitions</w:t>
      </w:r>
    </w:p>
    <w:p w14:paraId="4187BB3D" w14:textId="77777777" w:rsidR="00264037" w:rsidRPr="00264037" w:rsidRDefault="00264037">
      <w:pPr>
        <w:pStyle w:val="ConsPlusTitle"/>
        <w:jc w:val="center"/>
        <w:rPr>
          <w:lang w:val="en-US"/>
        </w:rPr>
      </w:pPr>
    </w:p>
    <w:p w14:paraId="0F26D806" w14:textId="77777777" w:rsidR="00264037" w:rsidRPr="00264037" w:rsidRDefault="00264037">
      <w:pPr>
        <w:pStyle w:val="ConsPlusTitle"/>
        <w:jc w:val="center"/>
        <w:rPr>
          <w:lang w:val="en-US"/>
        </w:rPr>
      </w:pPr>
      <w:r>
        <w:t>ГОСТ</w:t>
      </w:r>
      <w:r w:rsidRPr="00264037">
        <w:rPr>
          <w:lang w:val="en-US"/>
        </w:rPr>
        <w:t xml:space="preserve"> 33602-2015</w:t>
      </w:r>
    </w:p>
    <w:p w14:paraId="603A0EE2" w14:textId="77777777" w:rsidR="00264037" w:rsidRPr="00264037" w:rsidRDefault="00264037">
      <w:pPr>
        <w:pStyle w:val="ConsPlusNormal"/>
        <w:jc w:val="both"/>
        <w:rPr>
          <w:lang w:val="en-US"/>
        </w:rPr>
      </w:pPr>
    </w:p>
    <w:p w14:paraId="2E59D07D" w14:textId="77777777" w:rsidR="00264037" w:rsidRPr="00264037" w:rsidRDefault="00264037">
      <w:pPr>
        <w:pStyle w:val="ConsPlusNormal"/>
        <w:jc w:val="right"/>
        <w:rPr>
          <w:lang w:val="en-US"/>
        </w:rPr>
      </w:pPr>
      <w:r>
        <w:t>МКС</w:t>
      </w:r>
      <w:r w:rsidRPr="00264037">
        <w:rPr>
          <w:lang w:val="en-US"/>
        </w:rPr>
        <w:t xml:space="preserve"> 97.200.40</w:t>
      </w:r>
    </w:p>
    <w:p w14:paraId="46A023D3" w14:textId="77777777" w:rsidR="00264037" w:rsidRPr="00264037" w:rsidRDefault="00264037">
      <w:pPr>
        <w:pStyle w:val="ConsPlusNormal"/>
        <w:jc w:val="both"/>
        <w:rPr>
          <w:lang w:val="en-US"/>
        </w:rPr>
      </w:pPr>
    </w:p>
    <w:p w14:paraId="088B3C62" w14:textId="77777777" w:rsidR="00264037" w:rsidRDefault="00264037">
      <w:pPr>
        <w:pStyle w:val="ConsPlusNormal"/>
        <w:jc w:val="right"/>
      </w:pPr>
      <w:r>
        <w:t>Дата введения</w:t>
      </w:r>
    </w:p>
    <w:p w14:paraId="60983033" w14:textId="77777777" w:rsidR="00264037" w:rsidRDefault="00264037">
      <w:pPr>
        <w:pStyle w:val="ConsPlusNormal"/>
        <w:jc w:val="right"/>
      </w:pPr>
      <w:r>
        <w:t>1 июня 2016 года</w:t>
      </w:r>
    </w:p>
    <w:p w14:paraId="497E01FF" w14:textId="77777777" w:rsidR="00264037" w:rsidRDefault="00264037">
      <w:pPr>
        <w:pStyle w:val="ConsPlusNormal"/>
        <w:jc w:val="both"/>
      </w:pPr>
    </w:p>
    <w:p w14:paraId="021F7BF1" w14:textId="77777777" w:rsidR="00264037" w:rsidRDefault="00264037">
      <w:pPr>
        <w:pStyle w:val="ConsPlusNormal"/>
        <w:jc w:val="center"/>
        <w:outlineLvl w:val="0"/>
      </w:pPr>
      <w:r>
        <w:t>Предисловие</w:t>
      </w:r>
    </w:p>
    <w:p w14:paraId="0CE27A09" w14:textId="77777777" w:rsidR="00264037" w:rsidRDefault="00264037">
      <w:pPr>
        <w:pStyle w:val="ConsPlusNormal"/>
        <w:jc w:val="both"/>
      </w:pPr>
    </w:p>
    <w:p w14:paraId="67706890" w14:textId="77777777" w:rsidR="00264037" w:rsidRDefault="00264037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6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7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правила, рекомендации по межгосударственной стандартизации. Правила разработки, принятия, применения, обновления и отмены"</w:t>
      </w:r>
    </w:p>
    <w:p w14:paraId="5E683D1C" w14:textId="77777777" w:rsidR="00264037" w:rsidRDefault="00264037">
      <w:pPr>
        <w:pStyle w:val="ConsPlusNormal"/>
        <w:jc w:val="both"/>
      </w:pPr>
    </w:p>
    <w:p w14:paraId="5FFD3FCD" w14:textId="77777777" w:rsidR="00264037" w:rsidRDefault="00264037">
      <w:pPr>
        <w:pStyle w:val="ConsPlusNormal"/>
        <w:jc w:val="center"/>
        <w:outlineLvl w:val="0"/>
      </w:pPr>
      <w:r>
        <w:t>Сведения о стандарте</w:t>
      </w:r>
    </w:p>
    <w:p w14:paraId="11857324" w14:textId="77777777" w:rsidR="00264037" w:rsidRDefault="00264037">
      <w:pPr>
        <w:pStyle w:val="ConsPlusNormal"/>
        <w:jc w:val="both"/>
      </w:pPr>
    </w:p>
    <w:p w14:paraId="479EF37C" w14:textId="77777777" w:rsidR="00264037" w:rsidRDefault="00264037">
      <w:pPr>
        <w:pStyle w:val="ConsPlusNormal"/>
        <w:ind w:firstLine="540"/>
        <w:jc w:val="both"/>
      </w:pPr>
      <w: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 (ФГУП "ВНИИНМАШ")</w:t>
      </w:r>
    </w:p>
    <w:p w14:paraId="37EFB9DC" w14:textId="77777777" w:rsidR="00264037" w:rsidRDefault="00264037">
      <w:pPr>
        <w:pStyle w:val="ConsPlusNormal"/>
        <w:spacing w:before="200"/>
        <w:ind w:firstLine="540"/>
        <w:jc w:val="both"/>
      </w:pPr>
      <w:r>
        <w:t>2 ВНЕСЕН ТК 455 "Оборудование детских игровых площадок"</w:t>
      </w:r>
    </w:p>
    <w:p w14:paraId="02B9F049" w14:textId="77777777" w:rsidR="00264037" w:rsidRDefault="00264037">
      <w:pPr>
        <w:pStyle w:val="ConsPlusNormal"/>
        <w:spacing w:before="20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27 октября 2015 г. N 81-П)</w:t>
      </w:r>
    </w:p>
    <w:p w14:paraId="3243DF50" w14:textId="77777777" w:rsidR="00264037" w:rsidRDefault="00264037">
      <w:pPr>
        <w:pStyle w:val="ConsPlusNormal"/>
        <w:spacing w:before="200"/>
        <w:ind w:firstLine="540"/>
        <w:jc w:val="both"/>
      </w:pPr>
      <w:r>
        <w:t>За принятие проголосовали:</w:t>
      </w:r>
    </w:p>
    <w:p w14:paraId="70DABBC8" w14:textId="77777777" w:rsidR="00264037" w:rsidRDefault="002640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1814"/>
        <w:gridCol w:w="4706"/>
      </w:tblGrid>
      <w:tr w:rsidR="00264037" w14:paraId="23448B3E" w14:textId="77777777"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CF96" w14:textId="77777777" w:rsidR="00264037" w:rsidRDefault="00264037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5E91" w14:textId="77777777" w:rsidR="00264037" w:rsidRDefault="00264037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DFE8" w14:textId="77777777" w:rsidR="00264037" w:rsidRDefault="00264037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264037" w14:paraId="528AA6B1" w14:textId="77777777">
        <w:tblPrEx>
          <w:tblBorders>
            <w:insideH w:val="none" w:sz="0" w:space="0" w:color="auto"/>
          </w:tblBorders>
        </w:tblPrEx>
        <w:tc>
          <w:tcPr>
            <w:tcW w:w="2582" w:type="dxa"/>
            <w:tcBorders>
              <w:top w:val="single" w:sz="4" w:space="0" w:color="auto"/>
              <w:bottom w:val="nil"/>
            </w:tcBorders>
          </w:tcPr>
          <w:p w14:paraId="179E99B4" w14:textId="77777777" w:rsidR="00264037" w:rsidRDefault="00264037">
            <w:pPr>
              <w:pStyle w:val="ConsPlusNormal"/>
              <w:ind w:firstLine="283"/>
            </w:pPr>
            <w:r>
              <w:t>Армения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A7B4025" w14:textId="77777777" w:rsidR="00264037" w:rsidRDefault="00264037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14:paraId="2558964C" w14:textId="77777777" w:rsidR="00264037" w:rsidRDefault="00264037">
            <w:pPr>
              <w:pStyle w:val="ConsPlusNormal"/>
              <w:ind w:firstLine="283"/>
            </w:pPr>
            <w:r>
              <w:t>Минэкономики Республики Армения</w:t>
            </w:r>
          </w:p>
        </w:tc>
      </w:tr>
      <w:tr w:rsidR="00264037" w14:paraId="18D99360" w14:textId="77777777">
        <w:tblPrEx>
          <w:tblBorders>
            <w:insideH w:val="none" w:sz="0" w:space="0" w:color="auto"/>
          </w:tblBorders>
        </w:tblPrEx>
        <w:tc>
          <w:tcPr>
            <w:tcW w:w="2582" w:type="dxa"/>
            <w:tcBorders>
              <w:top w:val="nil"/>
              <w:bottom w:val="nil"/>
            </w:tcBorders>
          </w:tcPr>
          <w:p w14:paraId="2C29C046" w14:textId="77777777" w:rsidR="00264037" w:rsidRDefault="00264037">
            <w:pPr>
              <w:pStyle w:val="ConsPlusNormal"/>
              <w:ind w:firstLine="283"/>
            </w:pPr>
            <w:r>
              <w:t>Беларусь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8C20D74" w14:textId="77777777" w:rsidR="00264037" w:rsidRDefault="00264037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14:paraId="278AF4AF" w14:textId="77777777" w:rsidR="00264037" w:rsidRDefault="00264037">
            <w:pPr>
              <w:pStyle w:val="ConsPlusNormal"/>
              <w:ind w:firstLine="283"/>
            </w:pPr>
            <w:r>
              <w:t>Госстандарт Республики Беларусь</w:t>
            </w:r>
          </w:p>
        </w:tc>
      </w:tr>
      <w:tr w:rsidR="00264037" w14:paraId="20EA09C1" w14:textId="77777777">
        <w:tblPrEx>
          <w:tblBorders>
            <w:insideH w:val="none" w:sz="0" w:space="0" w:color="auto"/>
          </w:tblBorders>
        </w:tblPrEx>
        <w:tc>
          <w:tcPr>
            <w:tcW w:w="2582" w:type="dxa"/>
            <w:tcBorders>
              <w:top w:val="nil"/>
              <w:bottom w:val="nil"/>
            </w:tcBorders>
          </w:tcPr>
          <w:p w14:paraId="6DF78D62" w14:textId="77777777" w:rsidR="00264037" w:rsidRDefault="00264037">
            <w:pPr>
              <w:pStyle w:val="ConsPlusNormal"/>
              <w:ind w:firstLine="283"/>
            </w:pPr>
            <w:r>
              <w:t>Казахстан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CF7DBB1" w14:textId="77777777" w:rsidR="00264037" w:rsidRDefault="00264037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14:paraId="5BB3EF23" w14:textId="77777777" w:rsidR="00264037" w:rsidRDefault="00264037">
            <w:pPr>
              <w:pStyle w:val="ConsPlusNormal"/>
              <w:ind w:firstLine="283"/>
            </w:pPr>
            <w:r>
              <w:t>Госстандарт Республики Казахстан</w:t>
            </w:r>
          </w:p>
        </w:tc>
      </w:tr>
      <w:tr w:rsidR="00264037" w14:paraId="1506C969" w14:textId="77777777">
        <w:tblPrEx>
          <w:tblBorders>
            <w:insideH w:val="none" w:sz="0" w:space="0" w:color="auto"/>
          </w:tblBorders>
        </w:tblPrEx>
        <w:tc>
          <w:tcPr>
            <w:tcW w:w="2582" w:type="dxa"/>
            <w:tcBorders>
              <w:top w:val="nil"/>
              <w:bottom w:val="nil"/>
            </w:tcBorders>
          </w:tcPr>
          <w:p w14:paraId="4D84E424" w14:textId="77777777" w:rsidR="00264037" w:rsidRDefault="00264037">
            <w:pPr>
              <w:pStyle w:val="ConsPlusNormal"/>
              <w:ind w:firstLine="283"/>
            </w:pPr>
            <w:r>
              <w:t>Киргизия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E31074D" w14:textId="77777777" w:rsidR="00264037" w:rsidRDefault="00264037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14:paraId="39F20717" w14:textId="77777777" w:rsidR="00264037" w:rsidRDefault="00264037">
            <w:pPr>
              <w:pStyle w:val="ConsPlusNormal"/>
              <w:ind w:firstLine="283"/>
            </w:pPr>
            <w:r>
              <w:t>Кыргызстандарт</w:t>
            </w:r>
          </w:p>
        </w:tc>
      </w:tr>
      <w:tr w:rsidR="00264037" w14:paraId="7724509F" w14:textId="77777777">
        <w:tblPrEx>
          <w:tblBorders>
            <w:insideH w:val="none" w:sz="0" w:space="0" w:color="auto"/>
          </w:tblBorders>
        </w:tblPrEx>
        <w:tc>
          <w:tcPr>
            <w:tcW w:w="2582" w:type="dxa"/>
            <w:tcBorders>
              <w:top w:val="nil"/>
              <w:bottom w:val="single" w:sz="4" w:space="0" w:color="auto"/>
            </w:tcBorders>
          </w:tcPr>
          <w:p w14:paraId="406982A2" w14:textId="77777777" w:rsidR="00264037" w:rsidRDefault="00264037">
            <w:pPr>
              <w:pStyle w:val="ConsPlusNormal"/>
              <w:ind w:firstLine="283"/>
            </w:pPr>
            <w:r>
              <w:t>Россия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2AC55140" w14:textId="77777777" w:rsidR="00264037" w:rsidRDefault="00264037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14:paraId="6ECADA44" w14:textId="77777777" w:rsidR="00264037" w:rsidRDefault="00264037">
            <w:pPr>
              <w:pStyle w:val="ConsPlusNormal"/>
              <w:ind w:firstLine="283"/>
            </w:pPr>
            <w:r>
              <w:t>Росстандарт</w:t>
            </w:r>
          </w:p>
        </w:tc>
      </w:tr>
    </w:tbl>
    <w:p w14:paraId="4735CF95" w14:textId="77777777" w:rsidR="00264037" w:rsidRDefault="00264037">
      <w:pPr>
        <w:pStyle w:val="ConsPlusNormal"/>
        <w:jc w:val="both"/>
      </w:pPr>
    </w:p>
    <w:p w14:paraId="76696FA7" w14:textId="77777777" w:rsidR="00264037" w:rsidRDefault="00264037">
      <w:pPr>
        <w:pStyle w:val="ConsPlusNormal"/>
        <w:ind w:firstLine="540"/>
        <w:jc w:val="both"/>
      </w:pPr>
      <w:r>
        <w:t xml:space="preserve">4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мая 2016 г. N 326-ст межгосударственный стандарт ГОСТ 33602-2015 введен в действие в качестве национального стандарта Российской Федерации с 1 июня 2016 г.</w:t>
      </w:r>
    </w:p>
    <w:p w14:paraId="45ED426B" w14:textId="77777777" w:rsidR="00264037" w:rsidRDefault="00264037">
      <w:pPr>
        <w:pStyle w:val="ConsPlusNormal"/>
        <w:spacing w:before="200"/>
        <w:ind w:firstLine="540"/>
        <w:jc w:val="both"/>
      </w:pPr>
      <w:r>
        <w:lastRenderedPageBreak/>
        <w:t>5 ВВЕДЕН ВПЕРВЫЕ</w:t>
      </w:r>
    </w:p>
    <w:p w14:paraId="3A19DA50" w14:textId="77777777" w:rsidR="00264037" w:rsidRDefault="00264037">
      <w:pPr>
        <w:pStyle w:val="ConsPlusNormal"/>
        <w:jc w:val="both"/>
      </w:pPr>
    </w:p>
    <w:p w14:paraId="0CD907EE" w14:textId="77777777" w:rsidR="00264037" w:rsidRDefault="00264037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14:paraId="7D11F945" w14:textId="77777777" w:rsidR="00264037" w:rsidRDefault="00264037">
      <w:pPr>
        <w:pStyle w:val="ConsPlusNormal"/>
        <w:jc w:val="both"/>
      </w:pPr>
    </w:p>
    <w:p w14:paraId="3594B4AB" w14:textId="77777777" w:rsidR="00264037" w:rsidRDefault="00264037">
      <w:pPr>
        <w:pStyle w:val="ConsPlusNormal"/>
        <w:jc w:val="center"/>
        <w:outlineLvl w:val="0"/>
      </w:pPr>
      <w:r>
        <w:t>Введение</w:t>
      </w:r>
    </w:p>
    <w:p w14:paraId="24E3CD7A" w14:textId="77777777" w:rsidR="00264037" w:rsidRDefault="00264037">
      <w:pPr>
        <w:pStyle w:val="ConsPlusNormal"/>
        <w:jc w:val="both"/>
      </w:pPr>
    </w:p>
    <w:p w14:paraId="524E947D" w14:textId="77777777" w:rsidR="00264037" w:rsidRDefault="00264037">
      <w:pPr>
        <w:pStyle w:val="ConsPlusNormal"/>
        <w:ind w:firstLine="540"/>
        <w:jc w:val="both"/>
      </w:pPr>
      <w:r>
        <w:t>Установленные в стандарте термины расположены в систематизированном порядке, отражающем систему понятий в области оборудования детских игровых площадок.</w:t>
      </w:r>
    </w:p>
    <w:p w14:paraId="2BA37114" w14:textId="77777777" w:rsidR="00264037" w:rsidRDefault="00264037">
      <w:pPr>
        <w:pStyle w:val="ConsPlusNormal"/>
        <w:spacing w:before="200"/>
        <w:ind w:firstLine="540"/>
        <w:jc w:val="both"/>
      </w:pPr>
      <w:r>
        <w:t>Для каждого понятия установлен один стандартизированный термин.</w:t>
      </w:r>
    </w:p>
    <w:p w14:paraId="3835D4CC" w14:textId="77777777" w:rsidR="00264037" w:rsidRDefault="00264037">
      <w:pPr>
        <w:pStyle w:val="ConsPlusNormal"/>
        <w:spacing w:before="200"/>
        <w:ind w:firstLine="540"/>
        <w:jc w:val="both"/>
      </w:pPr>
      <w:r>
        <w:t>Заключенная в круглые скобки часть термина при использовании термина в документах по стандартизации может быть опущена, при этом не входящая в круглые скобки часть термина образует его краткую форму.</w:t>
      </w:r>
    </w:p>
    <w:p w14:paraId="0431695C" w14:textId="77777777" w:rsidR="00264037" w:rsidRDefault="00264037">
      <w:pPr>
        <w:pStyle w:val="ConsPlusNormal"/>
        <w:spacing w:before="200"/>
        <w:ind w:firstLine="540"/>
        <w:jc w:val="both"/>
      </w:pPr>
      <w:r>
        <w:t>Стандартизованные термины набраны полужирным шрифтом, их краткие формы в алфавитном указателе - светлым.</w:t>
      </w:r>
    </w:p>
    <w:p w14:paraId="76A39A54" w14:textId="77777777" w:rsidR="00264037" w:rsidRDefault="00264037">
      <w:pPr>
        <w:pStyle w:val="ConsPlusNormal"/>
        <w:jc w:val="both"/>
      </w:pPr>
    </w:p>
    <w:p w14:paraId="7D647349" w14:textId="77777777" w:rsidR="00264037" w:rsidRDefault="00264037">
      <w:pPr>
        <w:pStyle w:val="ConsPlusNormal"/>
        <w:jc w:val="center"/>
        <w:outlineLvl w:val="0"/>
      </w:pPr>
      <w:r>
        <w:t>1. Область применения</w:t>
      </w:r>
    </w:p>
    <w:p w14:paraId="11A7B195" w14:textId="77777777" w:rsidR="00264037" w:rsidRDefault="00264037">
      <w:pPr>
        <w:pStyle w:val="ConsPlusNormal"/>
        <w:jc w:val="both"/>
      </w:pPr>
    </w:p>
    <w:p w14:paraId="6954508E" w14:textId="77777777" w:rsidR="00264037" w:rsidRDefault="00264037">
      <w:pPr>
        <w:pStyle w:val="ConsPlusNormal"/>
        <w:ind w:firstLine="540"/>
        <w:jc w:val="both"/>
      </w:pPr>
      <w:r>
        <w:t>Настоящий стандарт устанавливает основные термины, применяемые в системе межгосударственной стандартизации в области оборудования детских игровых площадок, и их определения.</w:t>
      </w:r>
    </w:p>
    <w:p w14:paraId="62A356F6" w14:textId="77777777" w:rsidR="00264037" w:rsidRDefault="00264037">
      <w:pPr>
        <w:pStyle w:val="ConsPlusNormal"/>
        <w:spacing w:before="200"/>
        <w:ind w:firstLine="540"/>
        <w:jc w:val="both"/>
      </w:pPr>
      <w:r>
        <w:t>Термины, установленные настоящим стандартом, также могут быть применены при проведении работ по стандартизации в области оборудования детских игровых площадок на национальном и ином уровне в странах, указанных в предисловии, по решению национальных органов по стандартизации этих стран.</w:t>
      </w:r>
    </w:p>
    <w:p w14:paraId="2F4C137B" w14:textId="77777777" w:rsidR="00264037" w:rsidRDefault="00264037">
      <w:pPr>
        <w:pStyle w:val="ConsPlusNormal"/>
        <w:spacing w:before="200"/>
        <w:ind w:firstLine="540"/>
        <w:jc w:val="both"/>
      </w:pPr>
      <w:r>
        <w:t>Термины, установленные настоящим стандартом, рекомендуется использовать в правовой, нормативной, технической и организационно-распорядительной документации, научной, учебной и справочной литературе в области оборудования детских игровых площадок.</w:t>
      </w:r>
    </w:p>
    <w:p w14:paraId="14940FAE" w14:textId="77777777" w:rsidR="00264037" w:rsidRDefault="00264037">
      <w:pPr>
        <w:pStyle w:val="ConsPlusNormal"/>
        <w:jc w:val="both"/>
      </w:pPr>
    </w:p>
    <w:p w14:paraId="0F2A5051" w14:textId="77777777" w:rsidR="00264037" w:rsidRDefault="00264037">
      <w:pPr>
        <w:pStyle w:val="ConsPlusNormal"/>
        <w:jc w:val="center"/>
        <w:outlineLvl w:val="0"/>
      </w:pPr>
      <w:r>
        <w:t>2. Термины и определения</w:t>
      </w:r>
    </w:p>
    <w:p w14:paraId="6557FF8D" w14:textId="77777777" w:rsidR="00264037" w:rsidRDefault="002640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454"/>
        <w:gridCol w:w="2211"/>
      </w:tblGrid>
      <w:tr w:rsidR="00264037" w14:paraId="38194A6E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3B30A" w14:textId="77777777" w:rsidR="00264037" w:rsidRDefault="00264037">
            <w:pPr>
              <w:pStyle w:val="ConsPlusNormal"/>
              <w:ind w:firstLine="283"/>
            </w:pPr>
            <w:bookmarkStart w:id="0" w:name="P73"/>
            <w:bookmarkEnd w:id="0"/>
            <w:r>
              <w:t xml:space="preserve">2.1 </w:t>
            </w:r>
            <w:r>
              <w:rPr>
                <w:b/>
              </w:rPr>
              <w:t>детская игровая площадка</w:t>
            </w:r>
            <w:r>
              <w:t>: Специально оборудованная территория, предназначенная для игры детей, включающая в себя оборудование и покрытие для детской игровой площадки.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287946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C148F8" w14:textId="77777777" w:rsidR="00264037" w:rsidRDefault="00264037">
            <w:pPr>
              <w:pStyle w:val="ConsPlusNormal"/>
            </w:pPr>
            <w:r>
              <w:t>playground</w:t>
            </w:r>
          </w:p>
        </w:tc>
      </w:tr>
      <w:tr w:rsidR="00264037" w14:paraId="74A4BCFF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92CD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4AD807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14E51CB" w14:textId="77777777" w:rsidR="00264037" w:rsidRDefault="00264037">
            <w:pPr>
              <w:pStyle w:val="ConsPlusNormal"/>
            </w:pPr>
            <w:r>
              <w:t>spielplatz</w:t>
            </w:r>
          </w:p>
        </w:tc>
      </w:tr>
      <w:tr w:rsidR="00264037" w14:paraId="5402AF36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EF3842F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Детские игровые площадки предназначены для благоустройства жилых зон поселений и установки на участках дошкольных учреждений и школьных площадках для подвижных игр.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230187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FE54A9" w14:textId="77777777" w:rsidR="00264037" w:rsidRDefault="00264037">
            <w:pPr>
              <w:pStyle w:val="ConsPlusNormal"/>
            </w:pPr>
          </w:p>
        </w:tc>
      </w:tr>
      <w:tr w:rsidR="00264037" w:rsidRPr="00264037" w14:paraId="7E5F6DB7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7FF7" w14:textId="77777777" w:rsidR="00264037" w:rsidRDefault="00264037">
            <w:pPr>
              <w:pStyle w:val="ConsPlusNormal"/>
              <w:ind w:firstLine="283"/>
            </w:pPr>
            <w:bookmarkStart w:id="1" w:name="P81"/>
            <w:bookmarkEnd w:id="1"/>
            <w:r>
              <w:t xml:space="preserve">2.2 </w:t>
            </w:r>
            <w:r>
              <w:rPr>
                <w:b/>
              </w:rPr>
              <w:t>оборудование для детской игровой площадки</w:t>
            </w:r>
            <w:r>
              <w:t>: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21D5F0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0191C4D" w14:textId="77777777" w:rsidR="00264037" w:rsidRPr="00264037" w:rsidRDefault="00264037">
            <w:pPr>
              <w:pStyle w:val="ConsPlusNormal"/>
              <w:rPr>
                <w:lang w:val="en-US"/>
              </w:rPr>
            </w:pPr>
            <w:r w:rsidRPr="00264037">
              <w:rPr>
                <w:lang w:val="en-US"/>
              </w:rPr>
              <w:t>equipment for a children's playground</w:t>
            </w:r>
          </w:p>
        </w:tc>
      </w:tr>
      <w:tr w:rsidR="00264037" w14:paraId="479D08A8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10B14" w14:textId="77777777" w:rsidR="00264037" w:rsidRPr="00264037" w:rsidRDefault="00264037">
            <w:pPr>
              <w:pStyle w:val="ConsPlusNormal"/>
              <w:rPr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12D30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35DE46" w14:textId="77777777" w:rsidR="00264037" w:rsidRDefault="00264037">
            <w:pPr>
              <w:pStyle w:val="ConsPlusNormal"/>
            </w:pPr>
            <w:r>
              <w:t xml:space="preserve">anlagen </w:t>
            </w:r>
            <w:r>
              <w:rPr>
                <w:noProof/>
                <w:position w:val="-3"/>
              </w:rPr>
              <w:drawing>
                <wp:inline distT="0" distB="0" distL="0" distR="0" wp14:anchorId="270E8801" wp14:editId="73845D8F">
                  <wp:extent cx="228600" cy="1758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einen Kinderspielplatz</w:t>
            </w:r>
          </w:p>
        </w:tc>
      </w:tr>
      <w:tr w:rsidR="00264037" w14:paraId="740896FC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1FE14" w14:textId="77777777" w:rsidR="00264037" w:rsidRDefault="00264037">
            <w:pPr>
              <w:pStyle w:val="ConsPlusNormal"/>
              <w:ind w:firstLine="283"/>
            </w:pPr>
            <w:bookmarkStart w:id="2" w:name="P86"/>
            <w:bookmarkEnd w:id="2"/>
            <w:r>
              <w:t xml:space="preserve">2.3 </w:t>
            </w:r>
            <w:r>
              <w:rPr>
                <w:b/>
              </w:rPr>
              <w:t>оборудование, имитирующее крупногабаритные конструкции</w:t>
            </w:r>
            <w:r>
              <w:t>: Неразборное оборудование, конструкция которого представляет собой уменьшенную копию существующих крупногабаритных конструкций.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5D386E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4AB4D8" w14:textId="77777777" w:rsidR="00264037" w:rsidRDefault="00264037">
            <w:pPr>
              <w:pStyle w:val="ConsPlusNormal"/>
            </w:pPr>
            <w:r>
              <w:t>equipment simulating large-scale structures</w:t>
            </w:r>
          </w:p>
        </w:tc>
      </w:tr>
      <w:tr w:rsidR="00264037" w14:paraId="034A62E4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53D8F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673BBD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36BA29D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80636ED" wp14:editId="6176053A">
                  <wp:extent cx="746760" cy="2057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simuliert </w:t>
            </w:r>
            <w:r>
              <w:rPr>
                <w:noProof/>
                <w:position w:val="-6"/>
              </w:rPr>
              <w:drawing>
                <wp:inline distT="0" distB="0" distL="0" distR="0" wp14:anchorId="07B367D4" wp14:editId="08A2D6C2">
                  <wp:extent cx="822960" cy="2057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Strukturen</w:t>
            </w:r>
          </w:p>
        </w:tc>
      </w:tr>
      <w:tr w:rsidR="00264037" w14:paraId="53DE871E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07010" w14:textId="77777777" w:rsidR="00264037" w:rsidRDefault="00264037">
            <w:pPr>
              <w:pStyle w:val="ConsPlusNormal"/>
              <w:ind w:firstLine="283"/>
            </w:pPr>
            <w:bookmarkStart w:id="3" w:name="P91"/>
            <w:bookmarkEnd w:id="3"/>
            <w:r>
              <w:lastRenderedPageBreak/>
              <w:t xml:space="preserve">2.4 </w:t>
            </w:r>
            <w:r>
              <w:rPr>
                <w:b/>
              </w:rPr>
              <w:t>детский городок [игровой комплекс]</w:t>
            </w:r>
            <w:r>
              <w:t>: Сложный и многофункциональный комплекс, который состоит из множества составляющих, являющийся частью детской игровой площадки (может включать горки, качели, домики и др.).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97E83D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B52F26" w14:textId="77777777" w:rsidR="00264037" w:rsidRDefault="00264037">
            <w:pPr>
              <w:pStyle w:val="ConsPlusNormal"/>
            </w:pPr>
            <w:r>
              <w:t>children's town</w:t>
            </w:r>
          </w:p>
        </w:tc>
      </w:tr>
      <w:tr w:rsidR="00264037" w14:paraId="28C00C8B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25A39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7C0BC1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7DBDD27" w14:textId="77777777" w:rsidR="00264037" w:rsidRDefault="0026403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6A15806E" wp14:editId="55ECDF64">
                  <wp:extent cx="1051560" cy="1752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4352E5AD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AADEF22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К детскому городку комплексу [игровому комплексу] может относиться гимнастический комплекс (стенки шведские, стенки для лазания, мостики, трапы, спирали, шесты и т.п.).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BBE5DC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6E0217" w14:textId="77777777" w:rsidR="00264037" w:rsidRDefault="00264037">
            <w:pPr>
              <w:pStyle w:val="ConsPlusNormal"/>
            </w:pPr>
          </w:p>
        </w:tc>
      </w:tr>
      <w:tr w:rsidR="00264037" w14:paraId="512D5D60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1F5F6" w14:textId="77777777" w:rsidR="00264037" w:rsidRDefault="00264037">
            <w:pPr>
              <w:pStyle w:val="ConsPlusNormal"/>
              <w:ind w:firstLine="283"/>
            </w:pPr>
            <w:bookmarkStart w:id="4" w:name="P99"/>
            <w:bookmarkEnd w:id="4"/>
            <w:r>
              <w:t xml:space="preserve">2.5 </w:t>
            </w:r>
            <w:r>
              <w:rPr>
                <w:b/>
              </w:rPr>
              <w:t>покрытие</w:t>
            </w:r>
            <w:r>
              <w:t>: Участок поверхности детской игровой площадки, размерами не менее зоны приземления ребенка, используемый совместно с оборудованием для детских игровых площадок.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85CF96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F797293" w14:textId="77777777" w:rsidR="00264037" w:rsidRDefault="00264037">
            <w:pPr>
              <w:pStyle w:val="ConsPlusNormal"/>
            </w:pPr>
            <w:r>
              <w:t>cover</w:t>
            </w:r>
          </w:p>
        </w:tc>
      </w:tr>
      <w:tr w:rsidR="00264037" w14:paraId="3A60459D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3FBE6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C3801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15F4E1" w14:textId="77777777" w:rsidR="00264037" w:rsidRDefault="00264037">
            <w:pPr>
              <w:pStyle w:val="ConsPlusNormal"/>
            </w:pPr>
            <w:r>
              <w:t>abdeckung</w:t>
            </w:r>
          </w:p>
        </w:tc>
      </w:tr>
      <w:tr w:rsidR="00264037" w14:paraId="6562A17D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B64C4" w14:textId="77777777" w:rsidR="00264037" w:rsidRDefault="00264037">
            <w:pPr>
              <w:pStyle w:val="ConsPlusNormal"/>
              <w:ind w:firstLine="283"/>
            </w:pPr>
            <w:bookmarkStart w:id="5" w:name="P104"/>
            <w:bookmarkEnd w:id="5"/>
            <w:r>
              <w:t xml:space="preserve">2.6 </w:t>
            </w:r>
            <w:r>
              <w:rPr>
                <w:b/>
              </w:rPr>
              <w:t>ударопоглощающее покрытие детской игровой площадки</w:t>
            </w:r>
            <w:r>
              <w:t>: Покрытие детской игровой площадки, обладающее амортизационными свойствами, размерами не менее зоны приземления ребенка, используемое совместно с оборудованием детской игровой площадки.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3566AE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B0F2E1" w14:textId="77777777" w:rsidR="00264037" w:rsidRDefault="00264037">
            <w:pPr>
              <w:pStyle w:val="ConsPlusNormal"/>
            </w:pPr>
            <w:r>
              <w:t>shock absorbing coating</w:t>
            </w:r>
          </w:p>
        </w:tc>
      </w:tr>
      <w:tr w:rsidR="00264037" w14:paraId="3F29BF71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A2D14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0004A0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BE35FA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B42DA96" wp14:editId="4EC8B5D6">
                  <wp:extent cx="975360" cy="2057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Beschichtung</w:t>
            </w:r>
          </w:p>
        </w:tc>
      </w:tr>
      <w:tr w:rsidR="00264037" w14:paraId="24F9DF89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FA22333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Ударопоглощающее покрытие детской игровой площадки может быть песчаным, гравийным, дерновым, из дробленой древесины, резиновым, синтетическим.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2D2A80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1C45B93" w14:textId="77777777" w:rsidR="00264037" w:rsidRDefault="00264037">
            <w:pPr>
              <w:pStyle w:val="ConsPlusNormal"/>
            </w:pPr>
          </w:p>
        </w:tc>
      </w:tr>
      <w:tr w:rsidR="00264037" w14:paraId="10AEC808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1490A" w14:textId="77777777" w:rsidR="00264037" w:rsidRDefault="00264037">
            <w:pPr>
              <w:pStyle w:val="ConsPlusNormal"/>
              <w:ind w:firstLine="283"/>
            </w:pPr>
            <w:bookmarkStart w:id="6" w:name="P112"/>
            <w:bookmarkEnd w:id="6"/>
            <w:r>
              <w:t xml:space="preserve">2.7 </w:t>
            </w:r>
            <w:r>
              <w:rPr>
                <w:b/>
              </w:rPr>
              <w:t>демпфирование удара покрытием</w:t>
            </w:r>
            <w:r>
              <w:t>: Свойство покрытия рассеивать кинетическую энергию удара путем местной деформации или вытеснения материала покрытия.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5BB5EF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5F7F98" w14:textId="77777777" w:rsidR="00264037" w:rsidRDefault="00264037">
            <w:pPr>
              <w:pStyle w:val="ConsPlusNormal"/>
            </w:pPr>
            <w:r>
              <w:t>shock damping coating</w:t>
            </w:r>
          </w:p>
        </w:tc>
      </w:tr>
      <w:tr w:rsidR="00264037" w14:paraId="6090FE80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C9E45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907BDB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EC62A4" w14:textId="77777777" w:rsidR="00264037" w:rsidRDefault="00264037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04F4AAA3" wp14:editId="3942E52A">
                  <wp:extent cx="1325245" cy="18923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66D34D24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054EF" w14:textId="77777777" w:rsidR="00264037" w:rsidRDefault="00264037">
            <w:pPr>
              <w:pStyle w:val="ConsPlusNormal"/>
              <w:ind w:firstLine="283"/>
            </w:pPr>
            <w:bookmarkStart w:id="7" w:name="P117"/>
            <w:bookmarkEnd w:id="7"/>
            <w:r>
              <w:t xml:space="preserve">2.8 </w:t>
            </w:r>
            <w:r>
              <w:rPr>
                <w:b/>
              </w:rPr>
              <w:t>высота свободного падения с оборудования</w:t>
            </w:r>
            <w:r>
              <w:t>: Максимальная высота от опорной поверхности оборудования детской игровой площадки, с которой может упасть ребенок, до зоны приземления.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4725E6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85B090" w14:textId="77777777" w:rsidR="00264037" w:rsidRDefault="00264037">
            <w:pPr>
              <w:pStyle w:val="ConsPlusNormal"/>
            </w:pPr>
            <w:r>
              <w:t>Height of a free fall from the equipment</w:t>
            </w:r>
          </w:p>
        </w:tc>
      </w:tr>
      <w:tr w:rsidR="00264037" w14:paraId="3D86E4C7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34D32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F55F50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566C55" w14:textId="77777777" w:rsidR="00264037" w:rsidRDefault="0026403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565E4DB4" wp14:editId="7AD7DD3C">
                  <wp:extent cx="380365" cy="1758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eines freien Falls von der </w:t>
            </w:r>
            <w:r>
              <w:rPr>
                <w:noProof/>
                <w:position w:val="-6"/>
              </w:rPr>
              <w:drawing>
                <wp:inline distT="0" distB="0" distL="0" distR="0" wp14:anchorId="464F47C0" wp14:editId="6A805B74">
                  <wp:extent cx="746760" cy="2057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4A9EDE96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B036F58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К опорным поверхностям относят поверхности, на которых ребенок может стоять, и доступ к которым обеспечен каким-либо игровым элементом (лестницей, стремянкой, трапом и т.д.).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D386FE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6EE9A36" w14:textId="77777777" w:rsidR="00264037" w:rsidRDefault="00264037">
            <w:pPr>
              <w:pStyle w:val="ConsPlusNormal"/>
            </w:pPr>
          </w:p>
        </w:tc>
      </w:tr>
      <w:tr w:rsidR="00264037" w14:paraId="6BD9653B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DF995" w14:textId="77777777" w:rsidR="00264037" w:rsidRDefault="00264037">
            <w:pPr>
              <w:pStyle w:val="ConsPlusNormal"/>
              <w:ind w:firstLine="283"/>
            </w:pPr>
            <w:bookmarkStart w:id="8" w:name="P125"/>
            <w:bookmarkEnd w:id="8"/>
            <w:r>
              <w:t xml:space="preserve">2.9 </w:t>
            </w:r>
            <w:r>
              <w:rPr>
                <w:b/>
              </w:rPr>
              <w:t>зона приземления</w:t>
            </w:r>
            <w:r>
              <w:t>: Зона, в которой происходит торможение и остановка пользователя.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ECA1D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09B7B5" w14:textId="77777777" w:rsidR="00264037" w:rsidRDefault="00264037">
            <w:pPr>
              <w:pStyle w:val="ConsPlusNormal"/>
            </w:pPr>
            <w:r>
              <w:t>landing zone</w:t>
            </w:r>
          </w:p>
        </w:tc>
      </w:tr>
      <w:tr w:rsidR="00264037" w14:paraId="693F9A09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7768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AA84B5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9B1E8DF" w14:textId="77777777" w:rsidR="00264037" w:rsidRDefault="00264037">
            <w:pPr>
              <w:pStyle w:val="ConsPlusNormal"/>
            </w:pPr>
            <w:r>
              <w:t>landezone</w:t>
            </w:r>
          </w:p>
        </w:tc>
      </w:tr>
      <w:tr w:rsidR="00264037" w14:paraId="25B6139F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5421B" w14:textId="77777777" w:rsidR="00264037" w:rsidRDefault="00264037">
            <w:pPr>
              <w:pStyle w:val="ConsPlusNormal"/>
              <w:ind w:firstLine="283"/>
            </w:pPr>
            <w:bookmarkStart w:id="9" w:name="P130"/>
            <w:bookmarkEnd w:id="9"/>
            <w:r>
              <w:t xml:space="preserve">2.10 </w:t>
            </w:r>
            <w:r>
              <w:rPr>
                <w:b/>
              </w:rPr>
              <w:t>пространство падения</w:t>
            </w:r>
            <w:r>
              <w:t>: Пространство внутри оборудования, вокруг него или на нем, которое может быть занято пользователем с приподнятой части оборудования.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C5E2CC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9A6F8C" w14:textId="77777777" w:rsidR="00264037" w:rsidRDefault="00264037">
            <w:pPr>
              <w:pStyle w:val="ConsPlusNormal"/>
            </w:pPr>
            <w:r>
              <w:t>space fall</w:t>
            </w:r>
          </w:p>
        </w:tc>
      </w:tr>
      <w:tr w:rsidR="00264037" w14:paraId="5B8245F1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B725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FF04B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64E3C2" w14:textId="77777777" w:rsidR="00264037" w:rsidRDefault="00264037">
            <w:pPr>
              <w:pStyle w:val="ConsPlusNormal"/>
            </w:pPr>
            <w:r>
              <w:t>Raum Herbst</w:t>
            </w:r>
          </w:p>
        </w:tc>
      </w:tr>
      <w:tr w:rsidR="00264037" w14:paraId="5013322E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FC21ECB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Пространство падения начинается с высоты свободного падения.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242F55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38A4B3" w14:textId="77777777" w:rsidR="00264037" w:rsidRDefault="00264037">
            <w:pPr>
              <w:pStyle w:val="ConsPlusNormal"/>
            </w:pPr>
          </w:p>
        </w:tc>
      </w:tr>
      <w:tr w:rsidR="00264037" w14:paraId="06C0B19F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8EFAC" w14:textId="77777777" w:rsidR="00264037" w:rsidRDefault="00264037">
            <w:pPr>
              <w:pStyle w:val="ConsPlusNormal"/>
              <w:ind w:firstLine="283"/>
            </w:pPr>
            <w:bookmarkStart w:id="10" w:name="P138"/>
            <w:bookmarkEnd w:id="10"/>
            <w:r>
              <w:t xml:space="preserve">2.11 </w:t>
            </w:r>
            <w:r>
              <w:rPr>
                <w:b/>
              </w:rPr>
              <w:t>зона безопасности</w:t>
            </w:r>
            <w:r>
              <w:t>: Пространство внутри оборудования, вокруг него или на нем, которое может быть занято пользователем, находящимся в движении, вызванном использованием оборудования.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8F4E9C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C78832" w14:textId="77777777" w:rsidR="00264037" w:rsidRDefault="00264037">
            <w:pPr>
              <w:pStyle w:val="ConsPlusNormal"/>
            </w:pPr>
            <w:r>
              <w:t>safety zone</w:t>
            </w:r>
          </w:p>
        </w:tc>
      </w:tr>
      <w:tr w:rsidR="00264037" w14:paraId="50EFEFAB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AD0D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DB9FA8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889CB0" w14:textId="77777777" w:rsidR="00264037" w:rsidRDefault="00264037">
            <w:pPr>
              <w:pStyle w:val="ConsPlusNormal"/>
            </w:pPr>
            <w:r>
              <w:t>sicherheitszone</w:t>
            </w:r>
          </w:p>
        </w:tc>
      </w:tr>
      <w:tr w:rsidR="00264037" w14:paraId="5D75321E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A5AE6" w14:textId="77777777" w:rsidR="00264037" w:rsidRDefault="00264037">
            <w:pPr>
              <w:pStyle w:val="ConsPlusNormal"/>
              <w:ind w:firstLine="283"/>
            </w:pPr>
            <w:bookmarkStart w:id="11" w:name="P143"/>
            <w:bookmarkEnd w:id="11"/>
            <w:r>
              <w:t xml:space="preserve">2.12 </w:t>
            </w:r>
            <w:r>
              <w:rPr>
                <w:b/>
              </w:rPr>
              <w:t>приставная лестница</w:t>
            </w:r>
            <w:r>
              <w:t>: Средство доступа на платформу, расположенное под углом наклона к горизонтали от 60° до 90°, состоящее из горизонтальных перекладин или ступеней по которым пользователь может подниматься или спускаться с помощью рук.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0DF2FC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2F87AF" w14:textId="77777777" w:rsidR="00264037" w:rsidRDefault="00264037">
            <w:pPr>
              <w:pStyle w:val="ConsPlusNormal"/>
            </w:pPr>
            <w:r>
              <w:t>ladders</w:t>
            </w:r>
          </w:p>
        </w:tc>
      </w:tr>
      <w:tr w:rsidR="00264037" w14:paraId="544A6B6E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09850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B03916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8ADCED" w14:textId="77777777" w:rsidR="00264037" w:rsidRDefault="00264037">
            <w:pPr>
              <w:pStyle w:val="ConsPlusNormal"/>
            </w:pPr>
            <w:r>
              <w:t>Leitern</w:t>
            </w:r>
          </w:p>
        </w:tc>
      </w:tr>
      <w:tr w:rsidR="00264037" w14:paraId="242AE9FC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83433" w14:textId="77777777" w:rsidR="00264037" w:rsidRDefault="00264037">
            <w:pPr>
              <w:pStyle w:val="ConsPlusNormal"/>
              <w:ind w:firstLine="283"/>
            </w:pPr>
            <w:bookmarkStart w:id="12" w:name="P148"/>
            <w:bookmarkEnd w:id="12"/>
            <w:r>
              <w:lastRenderedPageBreak/>
              <w:t xml:space="preserve">2.13 </w:t>
            </w:r>
            <w:r>
              <w:rPr>
                <w:b/>
              </w:rPr>
              <w:t>лестница</w:t>
            </w:r>
            <w:r>
              <w:t>: Средство доступа на платформу, расположенное под углом наклона к горизонтали от 15° до 60°, состоящее из горизонтальных ступеней по которому пользователь может подниматься или спускаться.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C76F2E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010BB4" w14:textId="77777777" w:rsidR="00264037" w:rsidRDefault="00264037">
            <w:pPr>
              <w:pStyle w:val="ConsPlusNormal"/>
            </w:pPr>
            <w:r>
              <w:t>staircase</w:t>
            </w:r>
          </w:p>
        </w:tc>
      </w:tr>
      <w:tr w:rsidR="00264037" w14:paraId="03EA5DD7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F2A1D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DF4B8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61BF08" w14:textId="77777777" w:rsidR="00264037" w:rsidRDefault="00264037">
            <w:pPr>
              <w:pStyle w:val="ConsPlusNormal"/>
            </w:pPr>
            <w:r>
              <w:t>Treppe</w:t>
            </w:r>
          </w:p>
        </w:tc>
      </w:tr>
      <w:tr w:rsidR="00264037" w14:paraId="34E65171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EC2F7" w14:textId="77777777" w:rsidR="00264037" w:rsidRDefault="00264037">
            <w:pPr>
              <w:pStyle w:val="ConsPlusNormal"/>
              <w:ind w:firstLine="283"/>
            </w:pPr>
            <w:bookmarkStart w:id="13" w:name="P153"/>
            <w:bookmarkEnd w:id="13"/>
            <w:r>
              <w:t xml:space="preserve">2.14 </w:t>
            </w:r>
            <w:r>
              <w:rPr>
                <w:b/>
              </w:rPr>
              <w:t>трап [рампа]</w:t>
            </w:r>
            <w:r>
              <w:t>: Средство доступа на платформу, в форме наклонной плоскости, расположенной под углом наклона к горизонтали от 0° до 38° по которому пользователь может подниматься или спускаться.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2A70F9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3CC1DF" w14:textId="77777777" w:rsidR="00264037" w:rsidRDefault="00264037">
            <w:pPr>
              <w:pStyle w:val="ConsPlusNormal"/>
            </w:pPr>
            <w:r>
              <w:t>gangway</w:t>
            </w:r>
          </w:p>
        </w:tc>
      </w:tr>
      <w:tr w:rsidR="00264037" w14:paraId="6E70C0DD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F3632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5EBCFB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84D874" w14:textId="77777777" w:rsidR="00264037" w:rsidRDefault="00264037">
            <w:pPr>
              <w:pStyle w:val="ConsPlusNormal"/>
            </w:pPr>
            <w:r>
              <w:t>Gangway</w:t>
            </w:r>
          </w:p>
        </w:tc>
      </w:tr>
      <w:tr w:rsidR="00264037" w14:paraId="7841A2BB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3DF9C" w14:textId="77777777" w:rsidR="00264037" w:rsidRDefault="00264037">
            <w:pPr>
              <w:pStyle w:val="ConsPlusNormal"/>
              <w:ind w:firstLine="283"/>
            </w:pPr>
            <w:bookmarkStart w:id="14" w:name="P158"/>
            <w:bookmarkEnd w:id="14"/>
            <w:r>
              <w:t xml:space="preserve">2.15 </w:t>
            </w:r>
            <w:r>
              <w:rPr>
                <w:b/>
              </w:rPr>
              <w:t>защемление</w:t>
            </w:r>
            <w:r>
              <w:t>: Опасная ситуация, когда тело, часть тела или одежда ребенка защемлены в элементах конструкции оборудования.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C6514C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297A31" w14:textId="77777777" w:rsidR="00264037" w:rsidRDefault="00264037">
            <w:pPr>
              <w:pStyle w:val="ConsPlusNormal"/>
            </w:pPr>
            <w:r>
              <w:t>jamming</w:t>
            </w:r>
          </w:p>
        </w:tc>
      </w:tr>
      <w:tr w:rsidR="00264037" w14:paraId="7D4B4F9C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CE695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F6A557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31D1D2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9414EA6" wp14:editId="39732A85">
                  <wp:extent cx="518160" cy="20574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4C8F0899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A0A35" w14:textId="77777777" w:rsidR="00264037" w:rsidRDefault="00264037">
            <w:pPr>
              <w:pStyle w:val="ConsPlusNormal"/>
              <w:ind w:firstLine="283"/>
            </w:pPr>
            <w:bookmarkStart w:id="15" w:name="P163"/>
            <w:bookmarkEnd w:id="15"/>
            <w:r>
              <w:t xml:space="preserve">2.16 </w:t>
            </w:r>
            <w:r>
              <w:rPr>
                <w:b/>
              </w:rPr>
              <w:t>труднодоступное оборудование</w:t>
            </w:r>
            <w:r>
              <w:t>: Оборудование, в конструкции которого специально предусмотрено ограничение доступа на него детей конкретной возрастной группы.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A67AE1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C4EB97" w14:textId="77777777" w:rsidR="00264037" w:rsidRDefault="00264037">
            <w:pPr>
              <w:pStyle w:val="ConsPlusNormal"/>
            </w:pPr>
            <w:r>
              <w:t>hard to reach equipment</w:t>
            </w:r>
          </w:p>
        </w:tc>
      </w:tr>
      <w:tr w:rsidR="00264037" w14:paraId="12659C4A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9C274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B5B30E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A314E6" w14:textId="77777777" w:rsidR="00264037" w:rsidRDefault="00264037">
            <w:pPr>
              <w:pStyle w:val="ConsPlusNormal"/>
            </w:pPr>
            <w:r>
              <w:t>schwer zu erreichen </w:t>
            </w:r>
            <w:r>
              <w:rPr>
                <w:noProof/>
                <w:position w:val="-3"/>
              </w:rPr>
              <w:drawing>
                <wp:inline distT="0" distB="0" distL="0" distR="0" wp14:anchorId="1232FF98" wp14:editId="49842470">
                  <wp:extent cx="457200" cy="17526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3D4C4F1A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98977" w14:textId="77777777" w:rsidR="00264037" w:rsidRDefault="00264037">
            <w:pPr>
              <w:pStyle w:val="ConsPlusNormal"/>
              <w:ind w:firstLine="283"/>
            </w:pPr>
            <w:bookmarkStart w:id="16" w:name="P168"/>
            <w:bookmarkEnd w:id="16"/>
            <w:r>
              <w:t xml:space="preserve">2.17 </w:t>
            </w:r>
            <w:r>
              <w:rPr>
                <w:b/>
              </w:rPr>
              <w:t>платформа</w:t>
            </w:r>
            <w:r>
              <w:t>: Поверхность оборудования, на которой можно стоять, и расположенная выше уровня детской игровой площадки.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8B781D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8BE13B" w14:textId="77777777" w:rsidR="00264037" w:rsidRDefault="00264037">
            <w:pPr>
              <w:pStyle w:val="ConsPlusNormal"/>
            </w:pPr>
            <w:r>
              <w:t>platform</w:t>
            </w:r>
          </w:p>
        </w:tc>
      </w:tr>
      <w:tr w:rsidR="00264037" w14:paraId="227A8659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37AE7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0EBD51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E81BE9F" w14:textId="77777777" w:rsidR="00264037" w:rsidRDefault="00264037">
            <w:pPr>
              <w:pStyle w:val="ConsPlusNormal"/>
            </w:pPr>
            <w:r>
              <w:t>Plattform</w:t>
            </w:r>
          </w:p>
        </w:tc>
      </w:tr>
      <w:tr w:rsidR="00264037" w14:paraId="3187C28D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0BABB" w14:textId="77777777" w:rsidR="00264037" w:rsidRDefault="00264037">
            <w:pPr>
              <w:pStyle w:val="ConsPlusNormal"/>
              <w:ind w:firstLine="283"/>
            </w:pPr>
            <w:bookmarkStart w:id="17" w:name="P173"/>
            <w:bookmarkEnd w:id="17"/>
            <w:r>
              <w:t xml:space="preserve">2.18 </w:t>
            </w:r>
            <w:r>
              <w:rPr>
                <w:b/>
              </w:rPr>
              <w:t>базовая отметка заглубления</w:t>
            </w:r>
            <w:r>
              <w:t>: Отметка, показывающая уровень заглубления оборудования.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886CD4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6C3D323" w14:textId="77777777" w:rsidR="00264037" w:rsidRDefault="00264037">
            <w:pPr>
              <w:pStyle w:val="ConsPlusNormal"/>
            </w:pPr>
            <w:r>
              <w:t>basic mark burial</w:t>
            </w:r>
          </w:p>
        </w:tc>
      </w:tr>
      <w:tr w:rsidR="00264037" w14:paraId="401B7A6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F7716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C854FE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971717B" w14:textId="77777777" w:rsidR="00264037" w:rsidRDefault="00264037">
            <w:pPr>
              <w:pStyle w:val="ConsPlusNormal"/>
            </w:pPr>
            <w:r>
              <w:t>Basismarke Grab</w:t>
            </w:r>
          </w:p>
        </w:tc>
      </w:tr>
      <w:tr w:rsidR="00264037" w14:paraId="36EED484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307B8" w14:textId="77777777" w:rsidR="00264037" w:rsidRDefault="00264037">
            <w:pPr>
              <w:pStyle w:val="ConsPlusNormal"/>
              <w:ind w:firstLine="283"/>
            </w:pPr>
            <w:bookmarkStart w:id="18" w:name="P178"/>
            <w:bookmarkEnd w:id="18"/>
            <w:r>
              <w:t xml:space="preserve">2.19 </w:t>
            </w:r>
            <w:r>
              <w:rPr>
                <w:b/>
              </w:rPr>
              <w:t>горка</w:t>
            </w:r>
            <w:r>
              <w:t>: Оборудование с одной или несколькими наклонными поверхностями скольжения, по которым пользователь спускается вниз под действием силы тяжести.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BC234B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A2BB0F" w14:textId="77777777" w:rsidR="00264037" w:rsidRDefault="00264037">
            <w:pPr>
              <w:pStyle w:val="ConsPlusNormal"/>
            </w:pPr>
            <w:r>
              <w:t>hill</w:t>
            </w:r>
          </w:p>
        </w:tc>
      </w:tr>
      <w:tr w:rsidR="00264037" w14:paraId="5FEA8522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B89E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C6DE86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53B8F0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D76BBB2" wp14:editId="7F0B81CA">
                  <wp:extent cx="419100" cy="2057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3E5724AA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26129" w14:textId="77777777" w:rsidR="00264037" w:rsidRDefault="00264037">
            <w:pPr>
              <w:pStyle w:val="ConsPlusNormal"/>
              <w:ind w:firstLine="283"/>
            </w:pPr>
            <w:bookmarkStart w:id="19" w:name="P183"/>
            <w:bookmarkEnd w:id="19"/>
            <w:r>
              <w:t xml:space="preserve">2.20 </w:t>
            </w:r>
            <w:r>
              <w:rPr>
                <w:b/>
              </w:rPr>
              <w:t>горка-волна</w:t>
            </w:r>
            <w:r>
              <w:t>: Горка с одним или более изменением угла наклона поверхности скольжения.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564CBE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2CAEF9E" w14:textId="77777777" w:rsidR="00264037" w:rsidRDefault="00264037">
            <w:pPr>
              <w:pStyle w:val="ConsPlusNormal"/>
            </w:pPr>
            <w:r>
              <w:t>slide-wave</w:t>
            </w:r>
          </w:p>
        </w:tc>
      </w:tr>
      <w:tr w:rsidR="00264037" w14:paraId="044AFD1B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6644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E2C6F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F71E1C" w14:textId="77777777" w:rsidR="00264037" w:rsidRDefault="00264037">
            <w:pPr>
              <w:pStyle w:val="ConsPlusNormal"/>
            </w:pPr>
            <w:r>
              <w:t>Dia-Welle</w:t>
            </w:r>
          </w:p>
        </w:tc>
      </w:tr>
      <w:tr w:rsidR="00264037" w14:paraId="27BF9AC3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C9B9F" w14:textId="77777777" w:rsidR="00264037" w:rsidRDefault="00264037">
            <w:pPr>
              <w:pStyle w:val="ConsPlusNormal"/>
              <w:ind w:firstLine="283"/>
            </w:pPr>
            <w:bookmarkStart w:id="20" w:name="P188"/>
            <w:bookmarkEnd w:id="20"/>
            <w:r>
              <w:t xml:space="preserve">2.21 </w:t>
            </w:r>
            <w:r>
              <w:rPr>
                <w:b/>
              </w:rPr>
              <w:t>горка "на склоне"</w:t>
            </w:r>
            <w:r>
              <w:t>: Горка, поверхность скольжения которой следует за контуром земли на склоне холма, насыпи, высокого берега.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4B000C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D4DABAA" w14:textId="77777777" w:rsidR="00264037" w:rsidRDefault="00264037">
            <w:pPr>
              <w:pStyle w:val="ConsPlusNormal"/>
            </w:pPr>
            <w:r>
              <w:t>slide "on the side"</w:t>
            </w:r>
          </w:p>
        </w:tc>
      </w:tr>
      <w:tr w:rsidR="00264037" w14:paraId="76716A55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0E402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581145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9B5750" w14:textId="77777777" w:rsidR="00264037" w:rsidRDefault="00264037">
            <w:pPr>
              <w:pStyle w:val="ConsPlusNormal"/>
            </w:pPr>
            <w:r>
              <w:t>schieben "auf der Seite"</w:t>
            </w:r>
          </w:p>
        </w:tc>
      </w:tr>
      <w:tr w:rsidR="00264037" w14:paraId="20FA8EC8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80929A6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Доступ к стартовому участку горки осуществляется непосредственно с холма, насыпи или с помощью лестниц или стремянок.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8FBF5E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AD2894" w14:textId="77777777" w:rsidR="00264037" w:rsidRDefault="00264037">
            <w:pPr>
              <w:pStyle w:val="ConsPlusNormal"/>
            </w:pPr>
          </w:p>
        </w:tc>
      </w:tr>
      <w:tr w:rsidR="00264037" w14:paraId="5CA1A82E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46067" w14:textId="77777777" w:rsidR="00264037" w:rsidRDefault="00264037">
            <w:pPr>
              <w:pStyle w:val="ConsPlusNormal"/>
              <w:ind w:firstLine="283"/>
            </w:pPr>
            <w:bookmarkStart w:id="21" w:name="P196"/>
            <w:bookmarkEnd w:id="21"/>
            <w:r>
              <w:t xml:space="preserve">2.22 </w:t>
            </w:r>
            <w:r>
              <w:rPr>
                <w:b/>
              </w:rPr>
              <w:t>пристраиваемая горка</w:t>
            </w:r>
            <w:r>
              <w:t>: Горка, доступ к стартовому участку которой осуществляется через части оборудования.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332FC7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BCAF66" w14:textId="77777777" w:rsidR="00264037" w:rsidRDefault="00264037">
            <w:pPr>
              <w:pStyle w:val="ConsPlusNormal"/>
            </w:pPr>
            <w:r>
              <w:t>Built in slide</w:t>
            </w:r>
          </w:p>
        </w:tc>
      </w:tr>
      <w:tr w:rsidR="00264037" w14:paraId="3AAEFD21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DDB88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9BBCAF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A25BF7" w14:textId="77777777" w:rsidR="00264037" w:rsidRDefault="00264037">
            <w:pPr>
              <w:pStyle w:val="ConsPlusNormal"/>
            </w:pPr>
            <w:r>
              <w:t>in Rutsche Eingebaute</w:t>
            </w:r>
          </w:p>
        </w:tc>
      </w:tr>
      <w:tr w:rsidR="00264037" w14:paraId="2E6C1C71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631B221" w14:textId="77777777" w:rsidR="00264037" w:rsidRDefault="00264037">
            <w:pPr>
              <w:pStyle w:val="ConsPlusNormal"/>
              <w:ind w:firstLine="283"/>
              <w:jc w:val="both"/>
            </w:pPr>
            <w:r>
              <w:t>Примечание - Доступ к стартовому участку такой горки может осуществляться с помощью канатного подъемника детской игровой площадки, мостика детской игровой площадки, платформы детской игровой площадки, наклонного трапа детской игровой площадки, лестницы детской игровой площадки и других элементов оборудования детской игровой площадки.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8B7F59" w14:textId="77777777" w:rsidR="00264037" w:rsidRDefault="0026403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1A12743" w14:textId="77777777" w:rsidR="00264037" w:rsidRDefault="00264037">
            <w:pPr>
              <w:pStyle w:val="ConsPlusNormal"/>
            </w:pPr>
          </w:p>
        </w:tc>
      </w:tr>
      <w:tr w:rsidR="00264037" w14:paraId="629D1D90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8BF27F" w14:textId="77777777" w:rsidR="00264037" w:rsidRDefault="00264037">
            <w:pPr>
              <w:pStyle w:val="ConsPlusNormal"/>
              <w:ind w:firstLine="283"/>
            </w:pPr>
            <w:bookmarkStart w:id="22" w:name="P204"/>
            <w:bookmarkEnd w:id="22"/>
            <w:r>
              <w:t xml:space="preserve">2.23 </w:t>
            </w:r>
            <w:r>
              <w:rPr>
                <w:b/>
              </w:rPr>
              <w:t>спиральная горка</w:t>
            </w:r>
            <w:r>
              <w:t>: Горка, поверхность скольжения которой имеет форму спирали.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E2A4A4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D2EB64" w14:textId="77777777" w:rsidR="00264037" w:rsidRDefault="00264037">
            <w:pPr>
              <w:pStyle w:val="ConsPlusNormal"/>
            </w:pPr>
            <w:r>
              <w:t>spiral slide</w:t>
            </w:r>
          </w:p>
        </w:tc>
      </w:tr>
      <w:tr w:rsidR="00264037" w14:paraId="7E080291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40D08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F4BF14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532D91" w14:textId="77777777" w:rsidR="00264037" w:rsidRDefault="00264037">
            <w:pPr>
              <w:pStyle w:val="ConsPlusNormal"/>
            </w:pPr>
            <w:r>
              <w:t>Spiralrutsche</w:t>
            </w:r>
          </w:p>
        </w:tc>
      </w:tr>
      <w:tr w:rsidR="00264037" w14:paraId="3CB02431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76E4A" w14:textId="77777777" w:rsidR="00264037" w:rsidRDefault="00264037">
            <w:pPr>
              <w:pStyle w:val="ConsPlusNormal"/>
              <w:ind w:firstLine="283"/>
            </w:pPr>
            <w:bookmarkStart w:id="23" w:name="P209"/>
            <w:bookmarkEnd w:id="23"/>
            <w:r>
              <w:t xml:space="preserve">2.24 </w:t>
            </w:r>
            <w:r>
              <w:rPr>
                <w:b/>
              </w:rPr>
              <w:t>криволинейная горка</w:t>
            </w:r>
            <w:r>
              <w:t>: Горка с изогнутой поверхностью скольжения.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2EB8DD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076E808" w14:textId="77777777" w:rsidR="00264037" w:rsidRDefault="00264037">
            <w:pPr>
              <w:pStyle w:val="ConsPlusNormal"/>
            </w:pPr>
            <w:r>
              <w:t>curved slide</w:t>
            </w:r>
          </w:p>
        </w:tc>
      </w:tr>
      <w:tr w:rsidR="00264037" w14:paraId="36A13086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48D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1D10AF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C1617F0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77F1266" wp14:editId="60F1C22C">
                  <wp:extent cx="739140" cy="2057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Rutsche</w:t>
            </w:r>
          </w:p>
        </w:tc>
      </w:tr>
      <w:tr w:rsidR="00264037" w14:paraId="4CB28B8D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F5274" w14:textId="77777777" w:rsidR="00264037" w:rsidRDefault="00264037">
            <w:pPr>
              <w:pStyle w:val="ConsPlusNormal"/>
              <w:ind w:firstLine="283"/>
            </w:pPr>
            <w:bookmarkStart w:id="24" w:name="P214"/>
            <w:bookmarkEnd w:id="24"/>
            <w:r>
              <w:lastRenderedPageBreak/>
              <w:t xml:space="preserve">2.25 </w:t>
            </w:r>
            <w:r>
              <w:rPr>
                <w:b/>
              </w:rPr>
              <w:t>отдельно стоящая горка</w:t>
            </w:r>
            <w:r>
              <w:t>: Горка, не соединенная с другим оборудованием, имеющая отдельное средство доступа к стартовому участку.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9B1AD0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605BE7" w14:textId="77777777" w:rsidR="00264037" w:rsidRDefault="00264037">
            <w:pPr>
              <w:pStyle w:val="ConsPlusNormal"/>
            </w:pPr>
            <w:r>
              <w:t>freestanding slide</w:t>
            </w:r>
          </w:p>
        </w:tc>
      </w:tr>
      <w:tr w:rsidR="00264037" w14:paraId="23C51892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089D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D60E3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EB7A71" w14:textId="77777777" w:rsidR="00264037" w:rsidRDefault="00264037">
            <w:pPr>
              <w:pStyle w:val="ConsPlusNormal"/>
            </w:pPr>
            <w:r>
              <w:t>freistehenden Rutsche</w:t>
            </w:r>
          </w:p>
        </w:tc>
      </w:tr>
      <w:tr w:rsidR="00264037" w14:paraId="0316EA67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C5282" w14:textId="77777777" w:rsidR="00264037" w:rsidRDefault="00264037">
            <w:pPr>
              <w:pStyle w:val="ConsPlusNormal"/>
              <w:ind w:firstLine="283"/>
            </w:pPr>
            <w:bookmarkStart w:id="25" w:name="P219"/>
            <w:bookmarkEnd w:id="25"/>
            <w:r>
              <w:t xml:space="preserve">2.26 </w:t>
            </w:r>
            <w:r>
              <w:rPr>
                <w:b/>
              </w:rPr>
              <w:t>тоннельная горка</w:t>
            </w:r>
            <w:r>
              <w:t>: Горка, участок скольжения которой имеет закрытую секцию.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062B4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B72BC4" w14:textId="77777777" w:rsidR="00264037" w:rsidRDefault="00264037">
            <w:pPr>
              <w:pStyle w:val="ConsPlusNormal"/>
            </w:pPr>
            <w:r>
              <w:t>tunnel hill</w:t>
            </w:r>
          </w:p>
        </w:tc>
      </w:tr>
      <w:tr w:rsidR="00264037" w14:paraId="4127B261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B2FF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DCA3BB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81E47E" w14:textId="77777777" w:rsidR="00264037" w:rsidRDefault="00264037">
            <w:pPr>
              <w:pStyle w:val="ConsPlusNormal"/>
            </w:pPr>
            <w:r>
              <w:t>Tunnel Hill</w:t>
            </w:r>
          </w:p>
        </w:tc>
      </w:tr>
      <w:tr w:rsidR="00264037" w14:paraId="3D5B644A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30FC7" w14:textId="77777777" w:rsidR="00264037" w:rsidRDefault="00264037">
            <w:pPr>
              <w:pStyle w:val="ConsPlusNormal"/>
              <w:ind w:firstLine="283"/>
            </w:pPr>
            <w:bookmarkStart w:id="26" w:name="P224"/>
            <w:bookmarkEnd w:id="26"/>
            <w:r>
              <w:t xml:space="preserve">2.27 </w:t>
            </w:r>
            <w:r>
              <w:rPr>
                <w:b/>
              </w:rPr>
              <w:t>комбинированная тоннельная горка</w:t>
            </w:r>
            <w:r>
              <w:t>: Горка, участок скольжения которой имеет закрытую секцию только в верхней части.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B1054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2479A5" w14:textId="77777777" w:rsidR="00264037" w:rsidRDefault="00264037">
            <w:pPr>
              <w:pStyle w:val="ConsPlusNormal"/>
            </w:pPr>
            <w:r>
              <w:t>combined tunnel slide</w:t>
            </w:r>
          </w:p>
        </w:tc>
      </w:tr>
      <w:tr w:rsidR="00264037" w14:paraId="2D237D05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3514F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F32927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7E94E8" w14:textId="77777777" w:rsidR="00264037" w:rsidRDefault="00264037">
            <w:pPr>
              <w:pStyle w:val="ConsPlusNormal"/>
            </w:pPr>
            <w:r>
              <w:t>Kombinierte Tunnelrutsche</w:t>
            </w:r>
          </w:p>
        </w:tc>
      </w:tr>
      <w:tr w:rsidR="00264037" w14:paraId="3D9FE87A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00281" w14:textId="77777777" w:rsidR="00264037" w:rsidRDefault="00264037">
            <w:pPr>
              <w:pStyle w:val="ConsPlusNormal"/>
              <w:ind w:firstLine="283"/>
            </w:pPr>
            <w:bookmarkStart w:id="27" w:name="P229"/>
            <w:bookmarkEnd w:id="27"/>
            <w:r>
              <w:t xml:space="preserve">2.28 </w:t>
            </w:r>
            <w:r>
              <w:rPr>
                <w:b/>
              </w:rPr>
              <w:t>горка с несколькими трассами</w:t>
            </w:r>
            <w:r>
              <w:t>: Горка, с несколькими поверхностями скольжения, разделенными бортиками.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ECF8F6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17D700" w14:textId="77777777" w:rsidR="00264037" w:rsidRDefault="00264037">
            <w:pPr>
              <w:pStyle w:val="ConsPlusNormal"/>
            </w:pPr>
            <w:r>
              <w:t>slide with multiple tracks</w:t>
            </w:r>
          </w:p>
        </w:tc>
      </w:tr>
      <w:tr w:rsidR="00264037" w14:paraId="3422E358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6631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3544BA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9A4A58" w14:textId="77777777" w:rsidR="00264037" w:rsidRDefault="00264037">
            <w:pPr>
              <w:pStyle w:val="ConsPlusNormal"/>
            </w:pPr>
            <w:r>
              <w:t>Rutsche mit mehreren Spuren</w:t>
            </w:r>
          </w:p>
        </w:tc>
      </w:tr>
      <w:tr w:rsidR="00264037" w14:paraId="1A180B00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8647C" w14:textId="77777777" w:rsidR="00264037" w:rsidRDefault="00264037">
            <w:pPr>
              <w:pStyle w:val="ConsPlusNormal"/>
              <w:ind w:firstLine="283"/>
            </w:pPr>
            <w:bookmarkStart w:id="28" w:name="P234"/>
            <w:bookmarkEnd w:id="28"/>
            <w:r>
              <w:t xml:space="preserve">2.29 </w:t>
            </w:r>
            <w:r>
              <w:rPr>
                <w:b/>
              </w:rPr>
              <w:t>крутая горка</w:t>
            </w:r>
            <w:r>
              <w:t>: Горка с отвесным участком скольжения, имеющим в нижней части радиусный элемент, переходящий в горизонтальный конечный участок.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B3C7C1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0327BB" w14:textId="77777777" w:rsidR="00264037" w:rsidRDefault="00264037">
            <w:pPr>
              <w:pStyle w:val="ConsPlusNormal"/>
            </w:pPr>
            <w:r>
              <w:t>steep hill</w:t>
            </w:r>
          </w:p>
        </w:tc>
      </w:tr>
      <w:tr w:rsidR="00264037" w14:paraId="79ED4A7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ABF37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366E0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271213" w14:textId="77777777" w:rsidR="00264037" w:rsidRDefault="00264037">
            <w:pPr>
              <w:pStyle w:val="ConsPlusNormal"/>
            </w:pPr>
            <w:r>
              <w:t>steilen </w:t>
            </w:r>
            <w:r>
              <w:rPr>
                <w:noProof/>
                <w:position w:val="-6"/>
              </w:rPr>
              <w:drawing>
                <wp:inline distT="0" distB="0" distL="0" distR="0" wp14:anchorId="35B2FA36" wp14:editId="2E35B67F">
                  <wp:extent cx="419100" cy="2057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37" w14:paraId="1073B63C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E1F08" w14:textId="77777777" w:rsidR="00264037" w:rsidRDefault="00264037">
            <w:pPr>
              <w:pStyle w:val="ConsPlusNormal"/>
              <w:ind w:firstLine="283"/>
            </w:pPr>
            <w:bookmarkStart w:id="29" w:name="P239"/>
            <w:bookmarkEnd w:id="29"/>
            <w:r>
              <w:t xml:space="preserve">2.30 </w:t>
            </w:r>
            <w:r>
              <w:rPr>
                <w:b/>
              </w:rPr>
              <w:t>стартовый участок горки</w:t>
            </w:r>
            <w:r>
              <w:t>: Участок горки, обеспечивающий доступ ребенка к участку скольжения горки.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09361F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6E1049" w14:textId="77777777" w:rsidR="00264037" w:rsidRDefault="00264037">
            <w:pPr>
              <w:pStyle w:val="ConsPlusNormal"/>
            </w:pPr>
            <w:r>
              <w:t>starting portion slides</w:t>
            </w:r>
          </w:p>
        </w:tc>
      </w:tr>
      <w:tr w:rsidR="00264037" w14:paraId="4D094D1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2DCF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848A6F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BFAAD3" w14:textId="77777777" w:rsidR="00264037" w:rsidRDefault="00264037">
            <w:pPr>
              <w:pStyle w:val="ConsPlusNormal"/>
            </w:pPr>
            <w:r>
              <w:t>Startbereich Folien</w:t>
            </w:r>
          </w:p>
        </w:tc>
      </w:tr>
      <w:tr w:rsidR="00264037" w14:paraId="05F944F3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EA55F" w14:textId="77777777" w:rsidR="00264037" w:rsidRDefault="00264037">
            <w:pPr>
              <w:pStyle w:val="ConsPlusNormal"/>
              <w:ind w:firstLine="283"/>
            </w:pPr>
            <w:bookmarkStart w:id="30" w:name="P244"/>
            <w:bookmarkEnd w:id="30"/>
            <w:r>
              <w:t xml:space="preserve">2.31 </w:t>
            </w:r>
            <w:r>
              <w:rPr>
                <w:b/>
              </w:rPr>
              <w:t>участок скольжения горки</w:t>
            </w:r>
            <w:r>
              <w:t>: Участок горки, обеспечивающий спуск ребенка под действием силы тяжести.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7B14B1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D5826C" w14:textId="77777777" w:rsidR="00264037" w:rsidRDefault="00264037">
            <w:pPr>
              <w:pStyle w:val="ConsPlusNormal"/>
            </w:pPr>
            <w:r>
              <w:t>sliding portion slides</w:t>
            </w:r>
          </w:p>
        </w:tc>
      </w:tr>
      <w:tr w:rsidR="00264037" w14:paraId="2465BE70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6DE57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1C950F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8F380B" w14:textId="77777777" w:rsidR="00264037" w:rsidRDefault="00264037">
            <w:pPr>
              <w:pStyle w:val="ConsPlusNormal"/>
            </w:pPr>
            <w:r>
              <w:t>Gleitabschnitt</w:t>
            </w:r>
          </w:p>
        </w:tc>
      </w:tr>
      <w:tr w:rsidR="00264037" w14:paraId="00192C11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78A41" w14:textId="77777777" w:rsidR="00264037" w:rsidRDefault="00264037">
            <w:pPr>
              <w:pStyle w:val="ConsPlusNormal"/>
              <w:ind w:firstLine="283"/>
            </w:pPr>
            <w:bookmarkStart w:id="31" w:name="P249"/>
            <w:bookmarkEnd w:id="31"/>
            <w:r>
              <w:t xml:space="preserve">2.32 </w:t>
            </w:r>
            <w:r>
              <w:rPr>
                <w:b/>
              </w:rPr>
              <w:t>конечный участок горки</w:t>
            </w:r>
            <w:r>
              <w:t>: Участок горки, обеспечивающий торможение и остановку ребенка.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8FC8F6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C1D6E32" w14:textId="77777777" w:rsidR="00264037" w:rsidRDefault="00264037">
            <w:pPr>
              <w:pStyle w:val="ConsPlusNormal"/>
            </w:pPr>
            <w:r>
              <w:t>end portion slides</w:t>
            </w:r>
          </w:p>
        </w:tc>
      </w:tr>
      <w:tr w:rsidR="00264037" w14:paraId="036D72D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C289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6F2831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65AB68" w14:textId="77777777" w:rsidR="00264037" w:rsidRDefault="00264037">
            <w:pPr>
              <w:pStyle w:val="ConsPlusNormal"/>
            </w:pPr>
            <w:r>
              <w:t>Endteil Folien</w:t>
            </w:r>
          </w:p>
        </w:tc>
      </w:tr>
      <w:tr w:rsidR="00264037" w14:paraId="716F999B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ACB6B" w14:textId="77777777" w:rsidR="00264037" w:rsidRDefault="00264037">
            <w:pPr>
              <w:pStyle w:val="ConsPlusNormal"/>
              <w:ind w:firstLine="283"/>
            </w:pPr>
            <w:bookmarkStart w:id="32" w:name="P254"/>
            <w:bookmarkEnd w:id="32"/>
            <w:r>
              <w:t xml:space="preserve">2.33 </w:t>
            </w:r>
            <w:r>
              <w:rPr>
                <w:b/>
              </w:rPr>
              <w:t>качели</w:t>
            </w:r>
            <w:r>
              <w:t>: Оборудование, приводимое в движение ребенком, масса которого располагается ниже шарнира, относительно которого осуществляется качание.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BA754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832017B" w14:textId="77777777" w:rsidR="00264037" w:rsidRDefault="00264037">
            <w:pPr>
              <w:pStyle w:val="ConsPlusNormal"/>
            </w:pPr>
            <w:r>
              <w:t>swing</w:t>
            </w:r>
          </w:p>
        </w:tc>
      </w:tr>
      <w:tr w:rsidR="00264037" w14:paraId="7C340177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4CBEA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EFAC8B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BB36D8" w14:textId="77777777" w:rsidR="00264037" w:rsidRDefault="00264037">
            <w:pPr>
              <w:pStyle w:val="ConsPlusNormal"/>
            </w:pPr>
            <w:r>
              <w:t>Schaukel</w:t>
            </w:r>
          </w:p>
        </w:tc>
      </w:tr>
      <w:tr w:rsidR="00264037" w14:paraId="16BA3CB4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91BF4" w14:textId="77777777" w:rsidR="00264037" w:rsidRDefault="00264037">
            <w:pPr>
              <w:pStyle w:val="ConsPlusNormal"/>
              <w:ind w:firstLine="283"/>
            </w:pPr>
            <w:bookmarkStart w:id="33" w:name="P259"/>
            <w:bookmarkEnd w:id="33"/>
            <w:r>
              <w:t xml:space="preserve">2.34 </w:t>
            </w:r>
            <w:r>
              <w:rPr>
                <w:b/>
              </w:rPr>
              <w:t>плоское сиденье качелей</w:t>
            </w:r>
            <w:r>
              <w:t>: Сиденье качелей без заднего или боковых ограждений.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2244DF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3B8E1C5" w14:textId="77777777" w:rsidR="00264037" w:rsidRDefault="00264037">
            <w:pPr>
              <w:pStyle w:val="ConsPlusNormal"/>
            </w:pPr>
            <w:r>
              <w:t>flat seat swings</w:t>
            </w:r>
          </w:p>
        </w:tc>
      </w:tr>
      <w:tr w:rsidR="00264037" w14:paraId="4016A70D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77BD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17A925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C0E4CE" w14:textId="77777777" w:rsidR="00264037" w:rsidRDefault="00264037">
            <w:pPr>
              <w:pStyle w:val="ConsPlusNormal"/>
            </w:pPr>
            <w:r>
              <w:t>Flachsitz Schaukeln</w:t>
            </w:r>
          </w:p>
        </w:tc>
      </w:tr>
      <w:tr w:rsidR="00264037" w14:paraId="469EE4D3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36CFF" w14:textId="77777777" w:rsidR="00264037" w:rsidRDefault="00264037">
            <w:pPr>
              <w:pStyle w:val="ConsPlusNormal"/>
              <w:ind w:firstLine="283"/>
            </w:pPr>
            <w:bookmarkStart w:id="34" w:name="P264"/>
            <w:bookmarkEnd w:id="34"/>
            <w:r>
              <w:t xml:space="preserve">2.35 </w:t>
            </w:r>
            <w:r>
              <w:rPr>
                <w:b/>
              </w:rPr>
              <w:t>сиденье-колыбель</w:t>
            </w:r>
            <w:r>
              <w:t>: Сиденье качелей с ограждением, удерживающим тело ребенка.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49533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0A6A5A" w14:textId="77777777" w:rsidR="00264037" w:rsidRDefault="00264037">
            <w:pPr>
              <w:pStyle w:val="ConsPlusNormal"/>
            </w:pPr>
            <w:r>
              <w:t>seat cradle</w:t>
            </w:r>
          </w:p>
        </w:tc>
      </w:tr>
      <w:tr w:rsidR="00264037" w14:paraId="1DCC2E10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D3C3B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BC8B8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240DF87" w14:textId="77777777" w:rsidR="00264037" w:rsidRDefault="00264037">
            <w:pPr>
              <w:pStyle w:val="ConsPlusNormal"/>
            </w:pPr>
            <w:r>
              <w:t>Sitzschale</w:t>
            </w:r>
          </w:p>
        </w:tc>
      </w:tr>
      <w:tr w:rsidR="00264037" w14:paraId="58C8C16D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FE47E" w14:textId="77777777" w:rsidR="00264037" w:rsidRDefault="00264037">
            <w:pPr>
              <w:pStyle w:val="ConsPlusNormal"/>
              <w:ind w:firstLine="283"/>
            </w:pPr>
            <w:bookmarkStart w:id="35" w:name="P269"/>
            <w:bookmarkEnd w:id="35"/>
            <w:r>
              <w:t xml:space="preserve">2.36 </w:t>
            </w:r>
            <w:r>
              <w:rPr>
                <w:b/>
              </w:rPr>
              <w:t>карусель</w:t>
            </w:r>
            <w:r>
              <w:t>: Оборудование с одним или более посадочным местом, вращающееся вокруг вертикальной оси, с углом наклона от вертикали не более 5°.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BD96F5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54FF08" w14:textId="77777777" w:rsidR="00264037" w:rsidRDefault="00264037">
            <w:pPr>
              <w:pStyle w:val="ConsPlusNormal"/>
            </w:pPr>
            <w:r>
              <w:t>carousel</w:t>
            </w:r>
          </w:p>
        </w:tc>
      </w:tr>
      <w:tr w:rsidR="00264037" w14:paraId="39D47DEB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1659D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940AE8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2733C14" w14:textId="77777777" w:rsidR="00264037" w:rsidRDefault="00264037">
            <w:pPr>
              <w:pStyle w:val="ConsPlusNormal"/>
            </w:pPr>
            <w:r>
              <w:t>Karussell</w:t>
            </w:r>
          </w:p>
        </w:tc>
      </w:tr>
      <w:tr w:rsidR="00264037" w14:paraId="13A4F8C2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F721F" w14:textId="77777777" w:rsidR="00264037" w:rsidRDefault="00264037">
            <w:pPr>
              <w:pStyle w:val="ConsPlusNormal"/>
              <w:ind w:firstLine="283"/>
            </w:pPr>
            <w:bookmarkStart w:id="36" w:name="P274"/>
            <w:bookmarkEnd w:id="36"/>
            <w:r>
              <w:t xml:space="preserve">2.37 </w:t>
            </w:r>
            <w:r>
              <w:rPr>
                <w:b/>
              </w:rPr>
              <w:t>посадочное место карусели</w:t>
            </w:r>
            <w:r>
              <w:t>: Сиденье или платформа и/или поручни карусели, которые позволяют ребенку сидеть, стоять и держаться или приводить в движение карусель.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F9C942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AAB315" w14:textId="77777777" w:rsidR="00264037" w:rsidRDefault="00264037">
            <w:pPr>
              <w:pStyle w:val="ConsPlusNormal"/>
            </w:pPr>
            <w:r>
              <w:t>seat carousel</w:t>
            </w:r>
          </w:p>
        </w:tc>
      </w:tr>
      <w:tr w:rsidR="00264037" w14:paraId="1DAEEA38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7F2EF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5F871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CEC6D7" w14:textId="77777777" w:rsidR="00264037" w:rsidRDefault="00264037">
            <w:pPr>
              <w:pStyle w:val="ConsPlusNormal"/>
            </w:pPr>
            <w:r>
              <w:t>Sitz Karussell</w:t>
            </w:r>
          </w:p>
        </w:tc>
      </w:tr>
      <w:tr w:rsidR="00264037" w14:paraId="6A39A842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C1E17" w14:textId="77777777" w:rsidR="00264037" w:rsidRDefault="00264037">
            <w:pPr>
              <w:pStyle w:val="ConsPlusNormal"/>
              <w:ind w:firstLine="283"/>
            </w:pPr>
            <w:bookmarkStart w:id="37" w:name="P279"/>
            <w:bookmarkEnd w:id="37"/>
            <w:r>
              <w:t xml:space="preserve">2.38 </w:t>
            </w:r>
            <w:r>
              <w:rPr>
                <w:b/>
              </w:rPr>
              <w:t>качалка</w:t>
            </w:r>
            <w:r>
              <w:t>: Оборудование, приводимое в движение ребенком или детьми, на котором осуществляется колебательное движение в различных плоскостях.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FB379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907087" w14:textId="77777777" w:rsidR="00264037" w:rsidRDefault="00264037">
            <w:pPr>
              <w:pStyle w:val="ConsPlusNormal"/>
            </w:pPr>
            <w:r>
              <w:t>rocker</w:t>
            </w:r>
          </w:p>
        </w:tc>
      </w:tr>
      <w:tr w:rsidR="00264037" w14:paraId="70F39A3F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8D52D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16FA16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D84F68E" w14:textId="77777777" w:rsidR="00264037" w:rsidRDefault="00264037">
            <w:pPr>
              <w:pStyle w:val="ConsPlusNormal"/>
            </w:pPr>
            <w:r>
              <w:t>Rocker</w:t>
            </w:r>
          </w:p>
        </w:tc>
      </w:tr>
      <w:tr w:rsidR="00264037" w14:paraId="620419E1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15C0C" w14:textId="77777777" w:rsidR="00264037" w:rsidRDefault="00264037">
            <w:pPr>
              <w:pStyle w:val="ConsPlusNormal"/>
              <w:ind w:firstLine="283"/>
            </w:pPr>
            <w:bookmarkStart w:id="38" w:name="P284"/>
            <w:bookmarkEnd w:id="38"/>
            <w:r>
              <w:t xml:space="preserve">2.39 </w:t>
            </w:r>
            <w:r>
              <w:rPr>
                <w:b/>
              </w:rPr>
              <w:t>посадочное место качалки</w:t>
            </w:r>
            <w:r>
              <w:t>: Сиденье или платформа и/или поручни качалки, позволяющие ребенку сидеть, стоять, держаться и приводить в движение качалку.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E50743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4545314" w14:textId="77777777" w:rsidR="00264037" w:rsidRDefault="00264037">
            <w:pPr>
              <w:pStyle w:val="ConsPlusNormal"/>
            </w:pPr>
            <w:r>
              <w:t>seat rocking</w:t>
            </w:r>
          </w:p>
        </w:tc>
      </w:tr>
      <w:tr w:rsidR="00264037" w14:paraId="45F0F8E1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1B111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D2BB56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6983C6" w14:textId="77777777" w:rsidR="00264037" w:rsidRDefault="00264037">
            <w:pPr>
              <w:pStyle w:val="ConsPlusNormal"/>
            </w:pPr>
            <w:r>
              <w:t>Sitz Schaukeln</w:t>
            </w:r>
          </w:p>
        </w:tc>
      </w:tr>
      <w:tr w:rsidR="00264037" w14:paraId="48ED14C8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8A12F" w14:textId="77777777" w:rsidR="00264037" w:rsidRDefault="00264037">
            <w:pPr>
              <w:pStyle w:val="ConsPlusNormal"/>
              <w:ind w:firstLine="283"/>
            </w:pPr>
            <w:bookmarkStart w:id="39" w:name="P289"/>
            <w:bookmarkEnd w:id="39"/>
            <w:r>
              <w:t xml:space="preserve">2.40 </w:t>
            </w:r>
            <w:r>
              <w:rPr>
                <w:b/>
              </w:rPr>
              <w:t>диапазон движения качалки</w:t>
            </w:r>
            <w:r>
              <w:t xml:space="preserve">: Максимальное </w:t>
            </w:r>
            <w:r>
              <w:lastRenderedPageBreak/>
              <w:t>горизонтальное и/или вертикальное отклонения посадочного места качалки от положения равновесия в процессе ее качания.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9C72EC" w14:textId="77777777" w:rsidR="00264037" w:rsidRDefault="00264037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8F1A252" w14:textId="77777777" w:rsidR="00264037" w:rsidRDefault="00264037">
            <w:pPr>
              <w:pStyle w:val="ConsPlusNormal"/>
            </w:pPr>
            <w:r>
              <w:t xml:space="preserve">range of motion of </w:t>
            </w:r>
            <w:r>
              <w:lastRenderedPageBreak/>
              <w:t>rocking</w:t>
            </w:r>
          </w:p>
        </w:tc>
      </w:tr>
      <w:tr w:rsidR="00264037" w14:paraId="209F1B29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31333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445D81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C3C665" w14:textId="77777777" w:rsidR="00264037" w:rsidRDefault="00264037">
            <w:pPr>
              <w:pStyle w:val="ConsPlusNormal"/>
            </w:pPr>
            <w:r>
              <w:t>Bewegungsbereich des Schaukel</w:t>
            </w:r>
          </w:p>
        </w:tc>
      </w:tr>
      <w:tr w:rsidR="00264037" w14:paraId="55307E48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1C126" w14:textId="77777777" w:rsidR="00264037" w:rsidRDefault="00264037">
            <w:pPr>
              <w:pStyle w:val="ConsPlusNormal"/>
              <w:ind w:firstLine="283"/>
            </w:pPr>
            <w:bookmarkStart w:id="40" w:name="P294"/>
            <w:bookmarkEnd w:id="40"/>
            <w:r>
              <w:t xml:space="preserve">2.41 </w:t>
            </w:r>
            <w:r>
              <w:rPr>
                <w:b/>
              </w:rPr>
              <w:t>корпус качалки</w:t>
            </w:r>
            <w:r>
              <w:t>: Основной элемент конструкции качалки, на котором размещены посадочные места и который крепится к качающейся опоре качалки.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BB8CB1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1163DA" w14:textId="77777777" w:rsidR="00264037" w:rsidRDefault="00264037">
            <w:pPr>
              <w:pStyle w:val="ConsPlusNormal"/>
            </w:pPr>
            <w:r>
              <w:t>body rocking</w:t>
            </w:r>
          </w:p>
        </w:tc>
      </w:tr>
      <w:tr w:rsidR="00264037" w14:paraId="534A6E1D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97310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6FFDA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6315DB" w14:textId="77777777" w:rsidR="00264037" w:rsidRDefault="00264037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5DA6E78C" wp14:editId="670DD5A6">
                  <wp:extent cx="495300" cy="19050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Schaukeln</w:t>
            </w:r>
          </w:p>
        </w:tc>
      </w:tr>
      <w:tr w:rsidR="00264037" w14:paraId="7E809C4B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F3C9A" w14:textId="77777777" w:rsidR="00264037" w:rsidRDefault="00264037">
            <w:pPr>
              <w:pStyle w:val="ConsPlusNormal"/>
              <w:ind w:firstLine="283"/>
            </w:pPr>
            <w:bookmarkStart w:id="41" w:name="P299"/>
            <w:bookmarkEnd w:id="41"/>
            <w:r>
              <w:t xml:space="preserve">2.42 </w:t>
            </w:r>
            <w:r>
              <w:rPr>
                <w:b/>
              </w:rPr>
              <w:t>качающаяся опора качалки</w:t>
            </w:r>
            <w:r>
              <w:t>: Элемент конструкции качалки детской игровой площадки, обеспечивающий колебательные движения, который крепят к корпусу и основанию качалки.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74D9A0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CDCEB9" w14:textId="77777777" w:rsidR="00264037" w:rsidRDefault="00264037">
            <w:pPr>
              <w:pStyle w:val="ConsPlusNormal"/>
            </w:pPr>
            <w:r>
              <w:t>Self-aligning bearing rocking</w:t>
            </w:r>
          </w:p>
        </w:tc>
      </w:tr>
      <w:tr w:rsidR="00264037" w14:paraId="00400FFC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8EAA6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4EB075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3D43D4B" w14:textId="77777777" w:rsidR="00264037" w:rsidRDefault="00264037">
            <w:pPr>
              <w:pStyle w:val="ConsPlusNormal"/>
            </w:pPr>
            <w:r>
              <w:t>Pendellager Schaukel</w:t>
            </w:r>
          </w:p>
        </w:tc>
      </w:tr>
      <w:tr w:rsidR="00264037" w14:paraId="2F1D46EF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1F0B1" w14:textId="77777777" w:rsidR="00264037" w:rsidRDefault="00264037">
            <w:pPr>
              <w:pStyle w:val="ConsPlusNormal"/>
              <w:ind w:firstLine="283"/>
            </w:pPr>
            <w:bookmarkStart w:id="42" w:name="P304"/>
            <w:bookmarkEnd w:id="42"/>
            <w:r>
              <w:t xml:space="preserve">2.43 </w:t>
            </w:r>
            <w:r>
              <w:rPr>
                <w:b/>
              </w:rPr>
              <w:t>основание качалки</w:t>
            </w:r>
            <w:r>
              <w:t>: Элемент конструкции качалки, обеспечивающий установку и фиксацию качалки на поверхности детской игровой площадки.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6B8E58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40983E" w14:textId="77777777" w:rsidR="00264037" w:rsidRDefault="00264037">
            <w:pPr>
              <w:pStyle w:val="ConsPlusNormal"/>
            </w:pPr>
            <w:r>
              <w:t>rocking base</w:t>
            </w:r>
          </w:p>
        </w:tc>
      </w:tr>
      <w:tr w:rsidR="00264037" w14:paraId="71E58617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71273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CB6E2B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4E176C" w14:textId="77777777" w:rsidR="00264037" w:rsidRDefault="00264037">
            <w:pPr>
              <w:pStyle w:val="ConsPlusNormal"/>
            </w:pPr>
            <w:r>
              <w:t>Schaukelbasis</w:t>
            </w:r>
          </w:p>
        </w:tc>
      </w:tr>
      <w:tr w:rsidR="00264037" w14:paraId="6E8F52D3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603F0" w14:textId="77777777" w:rsidR="00264037" w:rsidRDefault="00264037">
            <w:pPr>
              <w:pStyle w:val="ConsPlusNormal"/>
              <w:ind w:firstLine="283"/>
            </w:pPr>
            <w:bookmarkStart w:id="43" w:name="P309"/>
            <w:bookmarkEnd w:id="43"/>
            <w:r>
              <w:t xml:space="preserve">2.44 </w:t>
            </w:r>
            <w:r>
              <w:rPr>
                <w:b/>
              </w:rPr>
              <w:t>канатная дорога</w:t>
            </w:r>
            <w:r>
              <w:t>: Оборудование, на котором пользователи катаются вдоль троса под действием силы тяжести.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E1D119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1F8DC9" w14:textId="77777777" w:rsidR="00264037" w:rsidRDefault="00264037">
            <w:pPr>
              <w:pStyle w:val="ConsPlusNormal"/>
            </w:pPr>
            <w:r>
              <w:t>cableway</w:t>
            </w:r>
          </w:p>
        </w:tc>
      </w:tr>
      <w:tr w:rsidR="00264037" w14:paraId="1FD06BC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95DC5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3EFE7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FB437E0" w14:textId="77777777" w:rsidR="00264037" w:rsidRDefault="00264037">
            <w:pPr>
              <w:pStyle w:val="ConsPlusNormal"/>
            </w:pPr>
            <w:r>
              <w:t>Seilbahn</w:t>
            </w:r>
          </w:p>
        </w:tc>
      </w:tr>
      <w:tr w:rsidR="00264037" w14:paraId="677623E7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2D416" w14:textId="77777777" w:rsidR="00264037" w:rsidRDefault="00264037">
            <w:pPr>
              <w:pStyle w:val="ConsPlusNormal"/>
              <w:ind w:firstLine="283"/>
            </w:pPr>
            <w:bookmarkStart w:id="44" w:name="P314"/>
            <w:bookmarkEnd w:id="44"/>
            <w:r>
              <w:t xml:space="preserve">2.45 </w:t>
            </w:r>
            <w:r>
              <w:rPr>
                <w:b/>
              </w:rPr>
              <w:t>канатная дорога с подвесом</w:t>
            </w:r>
            <w:r>
              <w:t>: Канатная дорога, оборудованная рукояткой для катания в подвешенном состоянии.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4F04F7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7E61AF" w14:textId="77777777" w:rsidR="00264037" w:rsidRDefault="00264037">
            <w:pPr>
              <w:pStyle w:val="ConsPlusNormal"/>
            </w:pPr>
            <w:r>
              <w:t>cableway with suspension</w:t>
            </w:r>
          </w:p>
        </w:tc>
      </w:tr>
      <w:tr w:rsidR="00264037" w14:paraId="0352E20F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C5100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CC3F0D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9B853A" w14:textId="77777777" w:rsidR="00264037" w:rsidRDefault="00264037">
            <w:pPr>
              <w:pStyle w:val="ConsPlusNormal"/>
            </w:pPr>
            <w:r>
              <w:t>Seilbahn mit Federung</w:t>
            </w:r>
          </w:p>
        </w:tc>
      </w:tr>
      <w:tr w:rsidR="00264037" w14:paraId="1A0C0B7A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00B7" w14:textId="77777777" w:rsidR="00264037" w:rsidRDefault="00264037">
            <w:pPr>
              <w:pStyle w:val="ConsPlusNormal"/>
              <w:ind w:firstLine="283"/>
            </w:pPr>
            <w:bookmarkStart w:id="45" w:name="P319"/>
            <w:bookmarkEnd w:id="45"/>
            <w:r>
              <w:t xml:space="preserve">2.46 </w:t>
            </w:r>
            <w:r>
              <w:rPr>
                <w:b/>
              </w:rPr>
              <w:t>канатная дорога с сиденьем</w:t>
            </w:r>
            <w:r>
              <w:t>: Канатная дорога, оборудованная сиденьем для катания сидя.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A326DB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1656C7" w14:textId="77777777" w:rsidR="00264037" w:rsidRDefault="00264037">
            <w:pPr>
              <w:pStyle w:val="ConsPlusNormal"/>
            </w:pPr>
            <w:r>
              <w:t>cableway with seat</w:t>
            </w:r>
          </w:p>
        </w:tc>
      </w:tr>
      <w:tr w:rsidR="00264037" w14:paraId="3A1881A9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11279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CE8CEB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00C87E" w14:textId="77777777" w:rsidR="00264037" w:rsidRDefault="00264037">
            <w:pPr>
              <w:pStyle w:val="ConsPlusNormal"/>
            </w:pPr>
            <w:r>
              <w:t>Seilbahn mit Sitz</w:t>
            </w:r>
          </w:p>
        </w:tc>
      </w:tr>
      <w:tr w:rsidR="00264037" w14:paraId="3A6327D7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2FBD9" w14:textId="77777777" w:rsidR="00264037" w:rsidRDefault="00264037">
            <w:pPr>
              <w:pStyle w:val="ConsPlusNormal"/>
              <w:ind w:firstLine="283"/>
            </w:pPr>
            <w:bookmarkStart w:id="46" w:name="P324"/>
            <w:bookmarkEnd w:id="46"/>
            <w:r>
              <w:t xml:space="preserve">2.47 </w:t>
            </w:r>
            <w:r>
              <w:rPr>
                <w:b/>
              </w:rPr>
              <w:t>зона посадки канатной дороги</w:t>
            </w:r>
            <w:r>
              <w:t>: Участок канатной дороги, на котором пользователь может взяться за рукоятку или сесть на сиденье и привести в движение каретку.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F48A4D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6A76FA" w14:textId="77777777" w:rsidR="00264037" w:rsidRDefault="00264037">
            <w:pPr>
              <w:pStyle w:val="ConsPlusNormal"/>
            </w:pPr>
            <w:r>
              <w:t>landing zone cableway</w:t>
            </w:r>
          </w:p>
        </w:tc>
      </w:tr>
      <w:tr w:rsidR="00264037" w14:paraId="5986D717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C46D7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365084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BBAA73" w14:textId="77777777" w:rsidR="00264037" w:rsidRDefault="00264037">
            <w:pPr>
              <w:pStyle w:val="ConsPlusNormal"/>
            </w:pPr>
            <w:r>
              <w:t>Landezone Seilbahn</w:t>
            </w:r>
          </w:p>
        </w:tc>
      </w:tr>
      <w:tr w:rsidR="00264037" w14:paraId="5C85051B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67AFA" w14:textId="77777777" w:rsidR="00264037" w:rsidRDefault="00264037">
            <w:pPr>
              <w:pStyle w:val="ConsPlusNormal"/>
              <w:ind w:firstLine="283"/>
            </w:pPr>
            <w:bookmarkStart w:id="47" w:name="P329"/>
            <w:bookmarkEnd w:id="47"/>
            <w:r>
              <w:t xml:space="preserve">2.48 </w:t>
            </w:r>
            <w:r>
              <w:rPr>
                <w:b/>
              </w:rPr>
              <w:t>зона движения по канатной дороге</w:t>
            </w:r>
            <w:r>
              <w:t>: Участок, на котором пользователь может свободно перемещаться.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D898B2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66B044" w14:textId="77777777" w:rsidR="00264037" w:rsidRDefault="00264037">
            <w:pPr>
              <w:pStyle w:val="ConsPlusNormal"/>
            </w:pPr>
            <w:r>
              <w:t>area traffic by cableway</w:t>
            </w:r>
          </w:p>
        </w:tc>
      </w:tr>
      <w:tr w:rsidR="00264037" w14:paraId="6F2F25F2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1C5EE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B3359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1BE50E" w14:textId="77777777" w:rsidR="00264037" w:rsidRDefault="00264037">
            <w:pPr>
              <w:pStyle w:val="ConsPlusNormal"/>
            </w:pPr>
            <w:r>
              <w:t>Bereich Verkehr mit der Seilbahn</w:t>
            </w:r>
          </w:p>
        </w:tc>
      </w:tr>
      <w:tr w:rsidR="00264037" w14:paraId="2AA4FEFD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CFA946" w14:textId="77777777" w:rsidR="00264037" w:rsidRDefault="00264037">
            <w:pPr>
              <w:pStyle w:val="ConsPlusNormal"/>
              <w:ind w:firstLine="283"/>
            </w:pPr>
            <w:bookmarkStart w:id="48" w:name="P334"/>
            <w:bookmarkEnd w:id="48"/>
            <w:r>
              <w:t xml:space="preserve">2.49 </w:t>
            </w:r>
            <w:r>
              <w:rPr>
                <w:b/>
              </w:rPr>
              <w:t>зона остановки канатной дороги</w:t>
            </w:r>
            <w:r>
              <w:t>: Участок, находящийся в конце зоны катания, который может достичь пользователь при перемещении в зоне движения канатной дороги.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9DE613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906CA6" w14:textId="77777777" w:rsidR="00264037" w:rsidRDefault="00264037">
            <w:pPr>
              <w:pStyle w:val="ConsPlusNormal"/>
            </w:pPr>
            <w:r>
              <w:t>area cableway station</w:t>
            </w:r>
          </w:p>
        </w:tc>
      </w:tr>
      <w:tr w:rsidR="00264037" w14:paraId="2D4D6B7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6EBDB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22F006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5EEA40" w14:textId="77777777" w:rsidR="00264037" w:rsidRDefault="00264037">
            <w:pPr>
              <w:pStyle w:val="ConsPlusNormal"/>
            </w:pPr>
            <w:r>
              <w:t>Bereich Seilbahnstation</w:t>
            </w:r>
          </w:p>
        </w:tc>
      </w:tr>
      <w:tr w:rsidR="00264037" w14:paraId="3827B5FD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FD839" w14:textId="77777777" w:rsidR="00264037" w:rsidRDefault="00264037">
            <w:pPr>
              <w:pStyle w:val="ConsPlusNormal"/>
              <w:ind w:firstLine="283"/>
            </w:pPr>
            <w:bookmarkStart w:id="49" w:name="P339"/>
            <w:bookmarkEnd w:id="49"/>
            <w:r>
              <w:t xml:space="preserve">2.50 </w:t>
            </w:r>
            <w:r>
              <w:rPr>
                <w:b/>
              </w:rPr>
              <w:t>каретка канатной дороги</w:t>
            </w:r>
            <w:r>
              <w:t>: Движущийся элемент, за счет которого пользователь перемещается вдоль троса под действием силы тяжести.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B6B415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277E5E" w14:textId="77777777" w:rsidR="00264037" w:rsidRDefault="00264037">
            <w:pPr>
              <w:pStyle w:val="ConsPlusNormal"/>
            </w:pPr>
            <w:r>
              <w:t>carriage cableway</w:t>
            </w:r>
          </w:p>
        </w:tc>
      </w:tr>
      <w:tr w:rsidR="00264037" w14:paraId="6918AD3F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D7C94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213984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A8718A" w14:textId="77777777" w:rsidR="00264037" w:rsidRDefault="00264037">
            <w:pPr>
              <w:pStyle w:val="ConsPlusNormal"/>
            </w:pPr>
            <w:r>
              <w:t>Schlittenbahn</w:t>
            </w:r>
          </w:p>
        </w:tc>
      </w:tr>
      <w:tr w:rsidR="00264037" w14:paraId="28899069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B3C39" w14:textId="77777777" w:rsidR="00264037" w:rsidRDefault="00264037">
            <w:pPr>
              <w:pStyle w:val="ConsPlusNormal"/>
              <w:ind w:firstLine="283"/>
            </w:pPr>
            <w:bookmarkStart w:id="50" w:name="P344"/>
            <w:bookmarkEnd w:id="50"/>
            <w:r>
              <w:t xml:space="preserve">2.51 </w:t>
            </w:r>
            <w:r>
              <w:rPr>
                <w:b/>
              </w:rPr>
              <w:t>подвесной элемент канатной дороги</w:t>
            </w:r>
            <w:r>
              <w:t>: Элемент конструкции между кареткой и сиденьем или рукояткой.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025DF5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9DB2E3C" w14:textId="77777777" w:rsidR="00264037" w:rsidRDefault="00264037">
            <w:pPr>
              <w:pStyle w:val="ConsPlusNormal"/>
            </w:pPr>
            <w:r>
              <w:t>Hanging element cableway</w:t>
            </w:r>
          </w:p>
        </w:tc>
      </w:tr>
      <w:tr w:rsidR="00264037" w14:paraId="53BCA66D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5D31A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3066D0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E4EF49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8CA41CF" wp14:editId="224B6962">
                  <wp:extent cx="708660" cy="20574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Seilbahn</w:t>
            </w:r>
          </w:p>
        </w:tc>
      </w:tr>
      <w:tr w:rsidR="00264037" w14:paraId="73F714E8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98B87" w14:textId="77777777" w:rsidR="00264037" w:rsidRDefault="00264037">
            <w:pPr>
              <w:pStyle w:val="ConsPlusNormal"/>
              <w:ind w:firstLine="283"/>
            </w:pPr>
            <w:bookmarkStart w:id="51" w:name="P349"/>
            <w:bookmarkEnd w:id="51"/>
            <w:r>
              <w:t xml:space="preserve">2.52 </w:t>
            </w:r>
            <w:r>
              <w:rPr>
                <w:b/>
              </w:rPr>
              <w:t>пространственная игровая сеть</w:t>
            </w:r>
            <w:r>
              <w:t>: Трехмерное игровое пространство, образованное двумя или более плоскими сетями.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7A6B0C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2697D42" w14:textId="77777777" w:rsidR="00264037" w:rsidRDefault="00264037">
            <w:pPr>
              <w:pStyle w:val="ConsPlusNormal"/>
            </w:pPr>
            <w:r>
              <w:t>spatial gaming network</w:t>
            </w:r>
          </w:p>
        </w:tc>
      </w:tr>
      <w:tr w:rsidR="00264037" w14:paraId="56766F2D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9F081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BC782D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5B4517" w14:textId="77777777" w:rsidR="00264037" w:rsidRDefault="00264037">
            <w:pPr>
              <w:pStyle w:val="ConsPlusNormal"/>
            </w:pPr>
            <w:r>
              <w:t>Raum Gaming-Netz-werk</w:t>
            </w:r>
          </w:p>
        </w:tc>
      </w:tr>
      <w:tr w:rsidR="00264037" w14:paraId="7C7F6B13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93F9CD" w14:textId="77777777" w:rsidR="00264037" w:rsidRDefault="00264037">
            <w:pPr>
              <w:pStyle w:val="ConsPlusNormal"/>
              <w:ind w:firstLine="283"/>
            </w:pPr>
            <w:bookmarkStart w:id="52" w:name="P354"/>
            <w:bookmarkEnd w:id="52"/>
            <w:r>
              <w:t xml:space="preserve">2.53 </w:t>
            </w:r>
            <w:r>
              <w:rPr>
                <w:b/>
              </w:rPr>
              <w:t>эвакуация детей</w:t>
            </w:r>
            <w:r>
              <w:t>: Процесс организованного самостоятельного движения детей в безопасную зону.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E2E8E3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0D4E3E" w14:textId="77777777" w:rsidR="00264037" w:rsidRDefault="00264037">
            <w:pPr>
              <w:pStyle w:val="ConsPlusNormal"/>
            </w:pPr>
            <w:r>
              <w:t>evacuation of children</w:t>
            </w:r>
          </w:p>
        </w:tc>
      </w:tr>
      <w:tr w:rsidR="00264037" w14:paraId="5523D447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BADD7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88E758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201DCA" w14:textId="77777777" w:rsidR="00264037" w:rsidRDefault="00264037">
            <w:pPr>
              <w:pStyle w:val="ConsPlusNormal"/>
            </w:pPr>
            <w:r>
              <w:t>Evakuierung der Kinder</w:t>
            </w:r>
          </w:p>
        </w:tc>
      </w:tr>
      <w:tr w:rsidR="00264037" w14:paraId="337A917B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39869" w14:textId="77777777" w:rsidR="00264037" w:rsidRDefault="00264037">
            <w:pPr>
              <w:pStyle w:val="ConsPlusNormal"/>
              <w:ind w:firstLine="283"/>
            </w:pPr>
            <w:bookmarkStart w:id="53" w:name="P359"/>
            <w:bookmarkEnd w:id="53"/>
            <w:r>
              <w:lastRenderedPageBreak/>
              <w:t xml:space="preserve">2.54 </w:t>
            </w:r>
            <w:r>
              <w:rPr>
                <w:b/>
              </w:rPr>
              <w:t>маршрут эвакуации детей</w:t>
            </w:r>
            <w:r>
              <w:t>: Путь от места пребывания детей в безопасную зону.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4ACE35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D5ADD5" w14:textId="77777777" w:rsidR="00264037" w:rsidRDefault="00264037">
            <w:pPr>
              <w:pStyle w:val="ConsPlusNormal"/>
            </w:pPr>
            <w:r>
              <w:t>evacuation route children</w:t>
            </w:r>
          </w:p>
        </w:tc>
      </w:tr>
      <w:tr w:rsidR="00264037" w14:paraId="39490C13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BF201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EFCD6E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AA8D039" w14:textId="77777777" w:rsidR="00264037" w:rsidRDefault="00264037">
            <w:pPr>
              <w:pStyle w:val="ConsPlusNormal"/>
            </w:pPr>
            <w:r>
              <w:t>Rettungsweg Kinder</w:t>
            </w:r>
          </w:p>
        </w:tc>
      </w:tr>
      <w:tr w:rsidR="00264037" w14:paraId="5B5CC310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107FF" w14:textId="77777777" w:rsidR="00264037" w:rsidRDefault="00264037">
            <w:pPr>
              <w:pStyle w:val="ConsPlusNormal"/>
              <w:ind w:firstLine="283"/>
            </w:pPr>
            <w:bookmarkStart w:id="54" w:name="P364"/>
            <w:bookmarkEnd w:id="54"/>
            <w:r>
              <w:t xml:space="preserve">2.55 </w:t>
            </w:r>
            <w:r>
              <w:rPr>
                <w:b/>
              </w:rPr>
              <w:t>периодический визуальный контроль</w:t>
            </w:r>
            <w:r>
              <w:t>: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7CAC56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EC2BE6" w14:textId="77777777" w:rsidR="00264037" w:rsidRDefault="00264037">
            <w:pPr>
              <w:pStyle w:val="ConsPlusNormal"/>
            </w:pPr>
            <w:r>
              <w:t>Periodic visual counter</w:t>
            </w:r>
          </w:p>
        </w:tc>
      </w:tr>
      <w:tr w:rsidR="00264037" w14:paraId="28F039EA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4129C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3A9D52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B24AE6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2169D82" wp14:editId="78A553F2">
                  <wp:extent cx="853440" cy="20574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Sichtgegen</w:t>
            </w:r>
          </w:p>
        </w:tc>
      </w:tr>
      <w:tr w:rsidR="00264037" w14:paraId="08E51843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EA901D" w14:textId="77777777" w:rsidR="00264037" w:rsidRDefault="00264037">
            <w:pPr>
              <w:pStyle w:val="ConsPlusNormal"/>
              <w:ind w:firstLine="283"/>
            </w:pPr>
            <w:bookmarkStart w:id="55" w:name="P369"/>
            <w:bookmarkEnd w:id="55"/>
            <w:r>
              <w:t xml:space="preserve">2.56 </w:t>
            </w:r>
            <w:r>
              <w:rPr>
                <w:b/>
              </w:rPr>
              <w:t>контроль функционирования</w:t>
            </w:r>
            <w:r>
              <w:t>: Детальная проверка оборудования с целью оценки рабочего состояния, степени изношенности, прочности и устойчивости оборудования.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A774AA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2336638" w14:textId="77777777" w:rsidR="00264037" w:rsidRDefault="00264037">
            <w:pPr>
              <w:pStyle w:val="ConsPlusNormal"/>
            </w:pPr>
            <w:r>
              <w:t>control operation</w:t>
            </w:r>
          </w:p>
        </w:tc>
      </w:tr>
      <w:tr w:rsidR="00264037" w14:paraId="69CE8299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0725F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90818A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C67049" w14:textId="77777777" w:rsidR="00264037" w:rsidRDefault="00264037">
            <w:pPr>
              <w:pStyle w:val="ConsPlusNormal"/>
            </w:pPr>
            <w:r>
              <w:t>Regelbetrieb</w:t>
            </w:r>
          </w:p>
        </w:tc>
      </w:tr>
      <w:tr w:rsidR="00264037" w14:paraId="07BDC267" w14:textId="77777777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51EDE" w14:textId="77777777" w:rsidR="00264037" w:rsidRDefault="00264037">
            <w:pPr>
              <w:pStyle w:val="ConsPlusNormal"/>
              <w:ind w:firstLine="283"/>
            </w:pPr>
            <w:bookmarkStart w:id="56" w:name="P374"/>
            <w:bookmarkEnd w:id="56"/>
            <w:r>
              <w:t xml:space="preserve">2.57 </w:t>
            </w:r>
            <w:r>
              <w:rPr>
                <w:b/>
              </w:rPr>
              <w:t>ежегодный контроль</w:t>
            </w:r>
            <w:r>
              <w:t>: Проверка оборудования, выполняемая с периодичностью один раз в 12 мес, с целью оценки соответствия технического состояния оборудования детской игровой площадки требованиям безопасности.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2E0B15" w14:textId="77777777" w:rsidR="00264037" w:rsidRDefault="00264037">
            <w:pPr>
              <w:pStyle w:val="ConsPlusNormal"/>
            </w:pPr>
            <w: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6BF5B3" w14:textId="77777777" w:rsidR="00264037" w:rsidRDefault="00264037">
            <w:pPr>
              <w:pStyle w:val="ConsPlusNormal"/>
            </w:pPr>
            <w:r>
              <w:t>annual check</w:t>
            </w:r>
          </w:p>
        </w:tc>
      </w:tr>
      <w:tr w:rsidR="00264037" w14:paraId="560A160B" w14:textId="77777777"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78BE3" w14:textId="77777777" w:rsidR="00264037" w:rsidRDefault="0026403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1E4C39" w14:textId="77777777" w:rsidR="00264037" w:rsidRDefault="00264037">
            <w:pPr>
              <w:pStyle w:val="ConsPlusNormal"/>
            </w:pPr>
            <w:r>
              <w:t>de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A5EE87E" w14:textId="77777777" w:rsidR="00264037" w:rsidRDefault="00264037">
            <w:pPr>
              <w:pStyle w:val="ConsPlusNormal"/>
            </w:pPr>
            <w:r>
              <w:t>Jahrescheck</w:t>
            </w:r>
          </w:p>
        </w:tc>
      </w:tr>
    </w:tbl>
    <w:p w14:paraId="5BFC8FE4" w14:textId="77777777" w:rsidR="00264037" w:rsidRDefault="00264037">
      <w:pPr>
        <w:pStyle w:val="ConsPlusNormal"/>
        <w:jc w:val="both"/>
      </w:pPr>
    </w:p>
    <w:p w14:paraId="03290D40" w14:textId="77777777" w:rsidR="00264037" w:rsidRDefault="00264037">
      <w:pPr>
        <w:pStyle w:val="ConsPlusNormal"/>
        <w:jc w:val="center"/>
        <w:outlineLvl w:val="0"/>
      </w:pPr>
      <w:r>
        <w:t>Алфавитный указатель терминов на русском языке</w:t>
      </w:r>
    </w:p>
    <w:p w14:paraId="58EE078C" w14:textId="77777777" w:rsidR="00264037" w:rsidRDefault="002640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850"/>
      </w:tblGrid>
      <w:tr w:rsidR="00264037" w14:paraId="7BB110D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EA461A6" w14:textId="77777777" w:rsidR="00264037" w:rsidRDefault="00264037">
            <w:pPr>
              <w:pStyle w:val="ConsPlusNormal"/>
            </w:pPr>
            <w:r>
              <w:rPr>
                <w:b/>
              </w:rPr>
              <w:t>высота свободного падения с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42FB57" w14:textId="77777777" w:rsidR="00264037" w:rsidRDefault="00264037">
            <w:pPr>
              <w:pStyle w:val="ConsPlusNormal"/>
            </w:pPr>
            <w:hyperlink w:anchor="P117">
              <w:r>
                <w:rPr>
                  <w:color w:val="0000FF"/>
                </w:rPr>
                <w:t>2.8</w:t>
              </w:r>
            </w:hyperlink>
          </w:p>
        </w:tc>
      </w:tr>
      <w:tr w:rsidR="00264037" w14:paraId="5DC1F37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2E113CD" w14:textId="77777777" w:rsidR="00264037" w:rsidRDefault="00264037">
            <w:pPr>
              <w:pStyle w:val="ConsPlusNormal"/>
            </w:pPr>
            <w:r>
              <w:rPr>
                <w:b/>
              </w:rPr>
              <w:t>горка "на склоне"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C182C1" w14:textId="77777777" w:rsidR="00264037" w:rsidRDefault="00264037">
            <w:pPr>
              <w:pStyle w:val="ConsPlusNormal"/>
            </w:pPr>
            <w:hyperlink w:anchor="P188">
              <w:r>
                <w:rPr>
                  <w:color w:val="0000FF"/>
                </w:rPr>
                <w:t>2.21</w:t>
              </w:r>
            </w:hyperlink>
          </w:p>
        </w:tc>
      </w:tr>
      <w:tr w:rsidR="00264037" w14:paraId="7A4189A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4A4FAE8" w14:textId="77777777" w:rsidR="00264037" w:rsidRDefault="00264037">
            <w:pPr>
              <w:pStyle w:val="ConsPlusNormal"/>
            </w:pPr>
            <w:r>
              <w:rPr>
                <w:b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3A93B5" w14:textId="77777777" w:rsidR="00264037" w:rsidRDefault="00264037">
            <w:pPr>
              <w:pStyle w:val="ConsPlusNormal"/>
            </w:pPr>
            <w:hyperlink w:anchor="P178">
              <w:r>
                <w:rPr>
                  <w:color w:val="0000FF"/>
                </w:rPr>
                <w:t>2.19</w:t>
              </w:r>
            </w:hyperlink>
          </w:p>
        </w:tc>
      </w:tr>
      <w:tr w:rsidR="00264037" w14:paraId="07D7D77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F4AB218" w14:textId="77777777" w:rsidR="00264037" w:rsidRDefault="00264037">
            <w:pPr>
              <w:pStyle w:val="ConsPlusNormal"/>
            </w:pPr>
            <w:r>
              <w:rPr>
                <w:b/>
              </w:rPr>
              <w:t>горка криволинейная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9F283F" w14:textId="77777777" w:rsidR="00264037" w:rsidRDefault="00264037">
            <w:pPr>
              <w:pStyle w:val="ConsPlusNormal"/>
            </w:pPr>
            <w:hyperlink w:anchor="P209">
              <w:r>
                <w:rPr>
                  <w:color w:val="0000FF"/>
                </w:rPr>
                <w:t>2.24</w:t>
              </w:r>
            </w:hyperlink>
          </w:p>
        </w:tc>
      </w:tr>
      <w:tr w:rsidR="00264037" w14:paraId="511B6602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E711317" w14:textId="77777777" w:rsidR="00264037" w:rsidRDefault="00264037">
            <w:pPr>
              <w:pStyle w:val="ConsPlusNormal"/>
            </w:pPr>
            <w:r>
              <w:rPr>
                <w:b/>
              </w:rPr>
              <w:t>горка крутая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66206" w14:textId="77777777" w:rsidR="00264037" w:rsidRDefault="00264037">
            <w:pPr>
              <w:pStyle w:val="ConsPlusNormal"/>
            </w:pPr>
            <w:hyperlink w:anchor="P234">
              <w:r>
                <w:rPr>
                  <w:color w:val="0000FF"/>
                </w:rPr>
                <w:t>2.29</w:t>
              </w:r>
            </w:hyperlink>
          </w:p>
        </w:tc>
      </w:tr>
      <w:tr w:rsidR="00264037" w14:paraId="47DB062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3252ECC" w14:textId="77777777" w:rsidR="00264037" w:rsidRDefault="00264037">
            <w:pPr>
              <w:pStyle w:val="ConsPlusNormal"/>
            </w:pPr>
            <w:r>
              <w:rPr>
                <w:b/>
              </w:rPr>
              <w:t>горка отдельно стоящая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811A4E" w14:textId="77777777" w:rsidR="00264037" w:rsidRDefault="00264037">
            <w:pPr>
              <w:pStyle w:val="ConsPlusNormal"/>
            </w:pPr>
            <w:hyperlink w:anchor="P214">
              <w:r>
                <w:rPr>
                  <w:color w:val="0000FF"/>
                </w:rPr>
                <w:t>2.25</w:t>
              </w:r>
            </w:hyperlink>
          </w:p>
        </w:tc>
      </w:tr>
      <w:tr w:rsidR="00264037" w14:paraId="7E33FB72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8876AD2" w14:textId="77777777" w:rsidR="00264037" w:rsidRDefault="00264037">
            <w:pPr>
              <w:pStyle w:val="ConsPlusNormal"/>
            </w:pPr>
            <w:r>
              <w:rPr>
                <w:b/>
              </w:rPr>
              <w:t>горка пристраиваемая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19C8AA" w14:textId="77777777" w:rsidR="00264037" w:rsidRDefault="00264037">
            <w:pPr>
              <w:pStyle w:val="ConsPlusNormal"/>
            </w:pPr>
            <w:hyperlink w:anchor="P196">
              <w:r>
                <w:rPr>
                  <w:color w:val="0000FF"/>
                </w:rPr>
                <w:t>2.22</w:t>
              </w:r>
            </w:hyperlink>
          </w:p>
        </w:tc>
      </w:tr>
      <w:tr w:rsidR="00264037" w14:paraId="6E430D2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B422E84" w14:textId="77777777" w:rsidR="00264037" w:rsidRDefault="00264037">
            <w:pPr>
              <w:pStyle w:val="ConsPlusNormal"/>
            </w:pPr>
            <w:r>
              <w:rPr>
                <w:b/>
              </w:rPr>
              <w:t>горка с несколькими трассами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FF3939" w14:textId="77777777" w:rsidR="00264037" w:rsidRDefault="00264037">
            <w:pPr>
              <w:pStyle w:val="ConsPlusNormal"/>
            </w:pPr>
            <w:hyperlink w:anchor="P229">
              <w:r>
                <w:rPr>
                  <w:color w:val="0000FF"/>
                </w:rPr>
                <w:t>2.28</w:t>
              </w:r>
            </w:hyperlink>
          </w:p>
        </w:tc>
      </w:tr>
      <w:tr w:rsidR="00264037" w14:paraId="67A949B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D5D96DF" w14:textId="77777777" w:rsidR="00264037" w:rsidRDefault="00264037">
            <w:pPr>
              <w:pStyle w:val="ConsPlusNormal"/>
            </w:pPr>
            <w:r>
              <w:rPr>
                <w:b/>
              </w:rPr>
              <w:t>горка спиральная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71B7EA" w14:textId="77777777" w:rsidR="00264037" w:rsidRDefault="00264037">
            <w:pPr>
              <w:pStyle w:val="ConsPlusNormal"/>
            </w:pPr>
            <w:hyperlink w:anchor="P204">
              <w:r>
                <w:rPr>
                  <w:color w:val="0000FF"/>
                </w:rPr>
                <w:t>2.23</w:t>
              </w:r>
            </w:hyperlink>
          </w:p>
        </w:tc>
      </w:tr>
      <w:tr w:rsidR="00264037" w14:paraId="7D1F44C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47F1800" w14:textId="77777777" w:rsidR="00264037" w:rsidRDefault="00264037">
            <w:pPr>
              <w:pStyle w:val="ConsPlusNormal"/>
            </w:pPr>
            <w:r>
              <w:rPr>
                <w:b/>
              </w:rPr>
              <w:t>горка тоннельная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C89C40" w14:textId="77777777" w:rsidR="00264037" w:rsidRDefault="00264037">
            <w:pPr>
              <w:pStyle w:val="ConsPlusNormal"/>
            </w:pPr>
            <w:hyperlink w:anchor="P219">
              <w:r>
                <w:rPr>
                  <w:color w:val="0000FF"/>
                </w:rPr>
                <w:t>2.26</w:t>
              </w:r>
            </w:hyperlink>
          </w:p>
        </w:tc>
      </w:tr>
      <w:tr w:rsidR="00264037" w14:paraId="66BF1A46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39F4890" w14:textId="77777777" w:rsidR="00264037" w:rsidRDefault="00264037">
            <w:pPr>
              <w:pStyle w:val="ConsPlusNormal"/>
            </w:pPr>
            <w:r>
              <w:rPr>
                <w:b/>
              </w:rPr>
              <w:t>горка тоннельная комбинированная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AF78EF" w14:textId="77777777" w:rsidR="00264037" w:rsidRDefault="00264037">
            <w:pPr>
              <w:pStyle w:val="ConsPlusNormal"/>
            </w:pPr>
            <w:hyperlink w:anchor="P224">
              <w:r>
                <w:rPr>
                  <w:color w:val="0000FF"/>
                </w:rPr>
                <w:t>2.27</w:t>
              </w:r>
            </w:hyperlink>
          </w:p>
        </w:tc>
      </w:tr>
      <w:tr w:rsidR="00264037" w14:paraId="3E2747D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C5FEB23" w14:textId="77777777" w:rsidR="00264037" w:rsidRDefault="00264037">
            <w:pPr>
              <w:pStyle w:val="ConsPlusNormal"/>
            </w:pPr>
            <w:r>
              <w:rPr>
                <w:b/>
              </w:rPr>
              <w:t>горка-волна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C7EC0" w14:textId="77777777" w:rsidR="00264037" w:rsidRDefault="00264037">
            <w:pPr>
              <w:pStyle w:val="ConsPlusNormal"/>
            </w:pPr>
            <w:hyperlink w:anchor="P183">
              <w:r>
                <w:rPr>
                  <w:color w:val="0000FF"/>
                </w:rPr>
                <w:t>2.20</w:t>
              </w:r>
            </w:hyperlink>
          </w:p>
        </w:tc>
      </w:tr>
      <w:tr w:rsidR="00264037" w14:paraId="066CCF0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3FBF6E0" w14:textId="77777777" w:rsidR="00264037" w:rsidRDefault="00264037">
            <w:pPr>
              <w:pStyle w:val="ConsPlusNormal"/>
            </w:pPr>
            <w:r>
              <w:rPr>
                <w:b/>
              </w:rPr>
              <w:t>городок детский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3A94D6" w14:textId="77777777" w:rsidR="00264037" w:rsidRDefault="00264037">
            <w:pPr>
              <w:pStyle w:val="ConsPlusNormal"/>
            </w:pPr>
            <w:hyperlink w:anchor="P91">
              <w:r>
                <w:rPr>
                  <w:color w:val="0000FF"/>
                </w:rPr>
                <w:t>2.4</w:t>
              </w:r>
            </w:hyperlink>
          </w:p>
        </w:tc>
      </w:tr>
      <w:tr w:rsidR="00264037" w14:paraId="6AC2109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500290" w14:textId="77777777" w:rsidR="00264037" w:rsidRDefault="00264037">
            <w:pPr>
              <w:pStyle w:val="ConsPlusNormal"/>
            </w:pPr>
            <w:r>
              <w:rPr>
                <w:b/>
              </w:rPr>
              <w:t>демпфирование удара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7F03CF" w14:textId="77777777" w:rsidR="00264037" w:rsidRDefault="00264037">
            <w:pPr>
              <w:pStyle w:val="ConsPlusNormal"/>
            </w:pPr>
            <w:hyperlink w:anchor="P112">
              <w:r>
                <w:rPr>
                  <w:color w:val="0000FF"/>
                </w:rPr>
                <w:t>2.7</w:t>
              </w:r>
            </w:hyperlink>
          </w:p>
        </w:tc>
      </w:tr>
      <w:tr w:rsidR="00264037" w14:paraId="343A2B7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2024199" w14:textId="77777777" w:rsidR="00264037" w:rsidRDefault="00264037">
            <w:pPr>
              <w:pStyle w:val="ConsPlusNormal"/>
            </w:pPr>
            <w:r>
              <w:rPr>
                <w:b/>
              </w:rPr>
              <w:t>диапазон движения качалки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9B69E5" w14:textId="77777777" w:rsidR="00264037" w:rsidRDefault="00264037">
            <w:pPr>
              <w:pStyle w:val="ConsPlusNormal"/>
            </w:pPr>
            <w:hyperlink w:anchor="P289">
              <w:r>
                <w:rPr>
                  <w:color w:val="0000FF"/>
                </w:rPr>
                <w:t>2.40</w:t>
              </w:r>
            </w:hyperlink>
          </w:p>
        </w:tc>
      </w:tr>
      <w:tr w:rsidR="00264037" w14:paraId="76F628C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6A253B1" w14:textId="77777777" w:rsidR="00264037" w:rsidRDefault="00264037">
            <w:pPr>
              <w:pStyle w:val="ConsPlusNormal"/>
            </w:pPr>
            <w:r>
              <w:rPr>
                <w:b/>
              </w:rPr>
              <w:t>дорога канатная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717084" w14:textId="77777777" w:rsidR="00264037" w:rsidRDefault="00264037">
            <w:pPr>
              <w:pStyle w:val="ConsPlusNormal"/>
            </w:pPr>
            <w:hyperlink w:anchor="P309">
              <w:r>
                <w:rPr>
                  <w:color w:val="0000FF"/>
                </w:rPr>
                <w:t>2.44</w:t>
              </w:r>
            </w:hyperlink>
          </w:p>
        </w:tc>
      </w:tr>
      <w:tr w:rsidR="00264037" w14:paraId="7B27ED8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C885128" w14:textId="77777777" w:rsidR="00264037" w:rsidRDefault="00264037">
            <w:pPr>
              <w:pStyle w:val="ConsPlusNormal"/>
            </w:pPr>
            <w:r>
              <w:rPr>
                <w:b/>
              </w:rPr>
              <w:t>дорога канатная с подвесом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9E6224" w14:textId="77777777" w:rsidR="00264037" w:rsidRDefault="00264037">
            <w:pPr>
              <w:pStyle w:val="ConsPlusNormal"/>
            </w:pPr>
            <w:hyperlink w:anchor="P314">
              <w:r>
                <w:rPr>
                  <w:color w:val="0000FF"/>
                </w:rPr>
                <w:t>2.45</w:t>
              </w:r>
            </w:hyperlink>
          </w:p>
        </w:tc>
      </w:tr>
      <w:tr w:rsidR="00264037" w14:paraId="14A6EB9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5CFFDA1" w14:textId="77777777" w:rsidR="00264037" w:rsidRDefault="00264037">
            <w:pPr>
              <w:pStyle w:val="ConsPlusNormal"/>
            </w:pPr>
            <w:r>
              <w:rPr>
                <w:b/>
              </w:rPr>
              <w:t>дорога канатная с сиденьем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41DC22" w14:textId="77777777" w:rsidR="00264037" w:rsidRDefault="00264037">
            <w:pPr>
              <w:pStyle w:val="ConsPlusNormal"/>
            </w:pPr>
            <w:hyperlink w:anchor="P319">
              <w:r>
                <w:rPr>
                  <w:color w:val="0000FF"/>
                </w:rPr>
                <w:t>2.46</w:t>
              </w:r>
            </w:hyperlink>
          </w:p>
        </w:tc>
      </w:tr>
      <w:tr w:rsidR="00264037" w14:paraId="57C4EED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2A95852" w14:textId="77777777" w:rsidR="00264037" w:rsidRDefault="00264037">
            <w:pPr>
              <w:pStyle w:val="ConsPlusNormal"/>
            </w:pPr>
            <w:r>
              <w:rPr>
                <w:b/>
              </w:rPr>
              <w:t>защемление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AE38C7" w14:textId="77777777" w:rsidR="00264037" w:rsidRDefault="00264037">
            <w:pPr>
              <w:pStyle w:val="ConsPlusNormal"/>
            </w:pPr>
            <w:hyperlink w:anchor="P158">
              <w:r>
                <w:rPr>
                  <w:color w:val="0000FF"/>
                </w:rPr>
                <w:t>2.15</w:t>
              </w:r>
            </w:hyperlink>
          </w:p>
        </w:tc>
      </w:tr>
      <w:tr w:rsidR="00264037" w14:paraId="4F9DE6A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90C02C1" w14:textId="77777777" w:rsidR="00264037" w:rsidRDefault="00264037">
            <w:pPr>
              <w:pStyle w:val="ConsPlusNormal"/>
            </w:pPr>
            <w:r>
              <w:rPr>
                <w:b/>
              </w:rPr>
              <w:t>зона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D26CA0" w14:textId="77777777" w:rsidR="00264037" w:rsidRDefault="00264037">
            <w:pPr>
              <w:pStyle w:val="ConsPlusNormal"/>
            </w:pPr>
            <w:hyperlink w:anchor="P138">
              <w:r>
                <w:rPr>
                  <w:color w:val="0000FF"/>
                </w:rPr>
                <w:t>2.11</w:t>
              </w:r>
            </w:hyperlink>
          </w:p>
        </w:tc>
      </w:tr>
      <w:tr w:rsidR="00264037" w14:paraId="0410E3D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7A76FA8" w14:textId="77777777" w:rsidR="00264037" w:rsidRDefault="00264037">
            <w:pPr>
              <w:pStyle w:val="ConsPlusNormal"/>
            </w:pPr>
            <w:r>
              <w:rPr>
                <w:b/>
              </w:rPr>
              <w:t>зона движения по канатной дороге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3870D" w14:textId="77777777" w:rsidR="00264037" w:rsidRDefault="00264037">
            <w:pPr>
              <w:pStyle w:val="ConsPlusNormal"/>
            </w:pPr>
            <w:hyperlink w:anchor="P329">
              <w:r>
                <w:rPr>
                  <w:color w:val="0000FF"/>
                </w:rPr>
                <w:t>2.48</w:t>
              </w:r>
            </w:hyperlink>
          </w:p>
        </w:tc>
      </w:tr>
      <w:tr w:rsidR="00264037" w14:paraId="09C3BC9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01EBDA" w14:textId="77777777" w:rsidR="00264037" w:rsidRDefault="00264037">
            <w:pPr>
              <w:pStyle w:val="ConsPlusNormal"/>
            </w:pPr>
            <w:r>
              <w:rPr>
                <w:b/>
              </w:rPr>
              <w:t>зона остановки канатной дороги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C1D2E0" w14:textId="77777777" w:rsidR="00264037" w:rsidRDefault="00264037">
            <w:pPr>
              <w:pStyle w:val="ConsPlusNormal"/>
            </w:pPr>
            <w:hyperlink w:anchor="P334">
              <w:r>
                <w:rPr>
                  <w:color w:val="0000FF"/>
                </w:rPr>
                <w:t>2.49</w:t>
              </w:r>
            </w:hyperlink>
          </w:p>
        </w:tc>
      </w:tr>
      <w:tr w:rsidR="00264037" w14:paraId="201E718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52583FB" w14:textId="77777777" w:rsidR="00264037" w:rsidRDefault="00264037">
            <w:pPr>
              <w:pStyle w:val="ConsPlusNormal"/>
            </w:pPr>
            <w:r>
              <w:rPr>
                <w:b/>
              </w:rPr>
              <w:lastRenderedPageBreak/>
              <w:t>зона посадки канатной дороги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44F957" w14:textId="77777777" w:rsidR="00264037" w:rsidRDefault="00264037">
            <w:pPr>
              <w:pStyle w:val="ConsPlusNormal"/>
            </w:pPr>
            <w:hyperlink w:anchor="P324">
              <w:r>
                <w:rPr>
                  <w:color w:val="0000FF"/>
                </w:rPr>
                <w:t>2.47</w:t>
              </w:r>
            </w:hyperlink>
          </w:p>
        </w:tc>
      </w:tr>
      <w:tr w:rsidR="00264037" w14:paraId="173DCD8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AF6D3E9" w14:textId="77777777" w:rsidR="00264037" w:rsidRDefault="00264037">
            <w:pPr>
              <w:pStyle w:val="ConsPlusNormal"/>
            </w:pPr>
            <w:r>
              <w:rPr>
                <w:b/>
              </w:rPr>
              <w:t>зона приземления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2C797E" w14:textId="77777777" w:rsidR="00264037" w:rsidRDefault="00264037">
            <w:pPr>
              <w:pStyle w:val="ConsPlusNormal"/>
            </w:pPr>
            <w:hyperlink w:anchor="P125">
              <w:r>
                <w:rPr>
                  <w:color w:val="0000FF"/>
                </w:rPr>
                <w:t>2.9</w:t>
              </w:r>
            </w:hyperlink>
          </w:p>
        </w:tc>
      </w:tr>
      <w:tr w:rsidR="00264037" w14:paraId="511AAED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902D6DD" w14:textId="77777777" w:rsidR="00264037" w:rsidRDefault="00264037">
            <w:pPr>
              <w:pStyle w:val="ConsPlusNormal"/>
            </w:pPr>
            <w:r>
              <w:rPr>
                <w:b/>
              </w:rPr>
              <w:t>каретка канатной дороги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F9AACF" w14:textId="77777777" w:rsidR="00264037" w:rsidRDefault="00264037">
            <w:pPr>
              <w:pStyle w:val="ConsPlusNormal"/>
            </w:pPr>
            <w:hyperlink w:anchor="P339">
              <w:r>
                <w:rPr>
                  <w:color w:val="0000FF"/>
                </w:rPr>
                <w:t>2.50</w:t>
              </w:r>
            </w:hyperlink>
          </w:p>
        </w:tc>
      </w:tr>
      <w:tr w:rsidR="00264037" w14:paraId="4B99D61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7B1B683" w14:textId="77777777" w:rsidR="00264037" w:rsidRDefault="00264037">
            <w:pPr>
              <w:pStyle w:val="ConsPlusNormal"/>
            </w:pPr>
            <w:r>
              <w:rPr>
                <w:b/>
              </w:rPr>
              <w:t>карусель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B37B9B" w14:textId="77777777" w:rsidR="00264037" w:rsidRDefault="00264037">
            <w:pPr>
              <w:pStyle w:val="ConsPlusNormal"/>
            </w:pPr>
            <w:hyperlink w:anchor="P269">
              <w:r>
                <w:rPr>
                  <w:color w:val="0000FF"/>
                </w:rPr>
                <w:t>2.36</w:t>
              </w:r>
            </w:hyperlink>
          </w:p>
        </w:tc>
      </w:tr>
      <w:tr w:rsidR="00264037" w14:paraId="5360FEA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7B799C1" w14:textId="77777777" w:rsidR="00264037" w:rsidRDefault="00264037">
            <w:pPr>
              <w:pStyle w:val="ConsPlusNormal"/>
            </w:pPr>
            <w:r>
              <w:rPr>
                <w:b/>
              </w:rPr>
              <w:t>качалка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927A0D" w14:textId="77777777" w:rsidR="00264037" w:rsidRDefault="00264037">
            <w:pPr>
              <w:pStyle w:val="ConsPlusNormal"/>
            </w:pPr>
            <w:hyperlink w:anchor="P279">
              <w:r>
                <w:rPr>
                  <w:color w:val="0000FF"/>
                </w:rPr>
                <w:t>2.38</w:t>
              </w:r>
            </w:hyperlink>
          </w:p>
        </w:tc>
      </w:tr>
      <w:tr w:rsidR="00264037" w14:paraId="4AA5DE0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B15C314" w14:textId="77777777" w:rsidR="00264037" w:rsidRDefault="00264037">
            <w:pPr>
              <w:pStyle w:val="ConsPlusNormal"/>
            </w:pPr>
            <w:r>
              <w:rPr>
                <w:b/>
              </w:rPr>
              <w:t>качели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E9A684" w14:textId="77777777" w:rsidR="00264037" w:rsidRDefault="00264037">
            <w:pPr>
              <w:pStyle w:val="ConsPlusNormal"/>
            </w:pPr>
            <w:hyperlink w:anchor="P254">
              <w:r>
                <w:rPr>
                  <w:color w:val="0000FF"/>
                </w:rPr>
                <w:t>2.33</w:t>
              </w:r>
            </w:hyperlink>
          </w:p>
        </w:tc>
      </w:tr>
      <w:tr w:rsidR="00264037" w14:paraId="096C428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843CF11" w14:textId="77777777" w:rsidR="00264037" w:rsidRDefault="00264037">
            <w:pPr>
              <w:pStyle w:val="ConsPlusNormal"/>
            </w:pPr>
            <w:r>
              <w:rPr>
                <w:b/>
              </w:rPr>
              <w:t>комплекс игровой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6BAA2D" w14:textId="77777777" w:rsidR="00264037" w:rsidRDefault="00264037">
            <w:pPr>
              <w:pStyle w:val="ConsPlusNormal"/>
            </w:pPr>
            <w:hyperlink w:anchor="P91">
              <w:r>
                <w:rPr>
                  <w:color w:val="0000FF"/>
                </w:rPr>
                <w:t>2.4</w:t>
              </w:r>
            </w:hyperlink>
          </w:p>
        </w:tc>
      </w:tr>
      <w:tr w:rsidR="00264037" w14:paraId="2F1D7E7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9405DFB" w14:textId="77777777" w:rsidR="00264037" w:rsidRDefault="00264037">
            <w:pPr>
              <w:pStyle w:val="ConsPlusNormal"/>
            </w:pPr>
            <w:r>
              <w:rPr>
                <w:b/>
              </w:rPr>
              <w:t>контроль визуальный периодический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62171C" w14:textId="77777777" w:rsidR="00264037" w:rsidRDefault="00264037">
            <w:pPr>
              <w:pStyle w:val="ConsPlusNormal"/>
            </w:pPr>
            <w:hyperlink w:anchor="P364">
              <w:r>
                <w:rPr>
                  <w:color w:val="0000FF"/>
                </w:rPr>
                <w:t>2.55</w:t>
              </w:r>
            </w:hyperlink>
          </w:p>
        </w:tc>
      </w:tr>
      <w:tr w:rsidR="00264037" w14:paraId="4E01A62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9896749" w14:textId="77777777" w:rsidR="00264037" w:rsidRDefault="00264037">
            <w:pPr>
              <w:pStyle w:val="ConsPlusNormal"/>
            </w:pPr>
            <w:r>
              <w:rPr>
                <w:b/>
              </w:rPr>
              <w:t>контроль ежегодный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4C1D02" w14:textId="77777777" w:rsidR="00264037" w:rsidRDefault="00264037">
            <w:pPr>
              <w:pStyle w:val="ConsPlusNormal"/>
            </w:pPr>
            <w:hyperlink w:anchor="P374">
              <w:r>
                <w:rPr>
                  <w:color w:val="0000FF"/>
                </w:rPr>
                <w:t>2.57</w:t>
              </w:r>
            </w:hyperlink>
          </w:p>
        </w:tc>
      </w:tr>
      <w:tr w:rsidR="00264037" w14:paraId="0E5277E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04EEFA5" w14:textId="77777777" w:rsidR="00264037" w:rsidRDefault="00264037">
            <w:pPr>
              <w:pStyle w:val="ConsPlusNormal"/>
            </w:pPr>
            <w:r>
              <w:rPr>
                <w:b/>
              </w:rPr>
              <w:t>контроль функционирования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4C547F" w14:textId="77777777" w:rsidR="00264037" w:rsidRDefault="00264037">
            <w:pPr>
              <w:pStyle w:val="ConsPlusNormal"/>
            </w:pPr>
            <w:hyperlink w:anchor="P369">
              <w:r>
                <w:rPr>
                  <w:color w:val="0000FF"/>
                </w:rPr>
                <w:t>2.56</w:t>
              </w:r>
            </w:hyperlink>
          </w:p>
        </w:tc>
      </w:tr>
      <w:tr w:rsidR="00264037" w14:paraId="56C169F1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CCDFA96" w14:textId="77777777" w:rsidR="00264037" w:rsidRDefault="00264037">
            <w:pPr>
              <w:pStyle w:val="ConsPlusNormal"/>
            </w:pPr>
            <w:r>
              <w:rPr>
                <w:b/>
              </w:rPr>
              <w:t>корпус качалки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130C08" w14:textId="77777777" w:rsidR="00264037" w:rsidRDefault="00264037">
            <w:pPr>
              <w:pStyle w:val="ConsPlusNormal"/>
            </w:pPr>
            <w:hyperlink w:anchor="P294">
              <w:r>
                <w:rPr>
                  <w:color w:val="0000FF"/>
                </w:rPr>
                <w:t>2.41</w:t>
              </w:r>
            </w:hyperlink>
          </w:p>
        </w:tc>
      </w:tr>
      <w:tr w:rsidR="00264037" w14:paraId="1FFB829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50A36FD" w14:textId="77777777" w:rsidR="00264037" w:rsidRDefault="00264037">
            <w:pPr>
              <w:pStyle w:val="ConsPlusNormal"/>
            </w:pPr>
            <w:r>
              <w:rPr>
                <w:b/>
              </w:rPr>
              <w:t>лестница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EC6C18" w14:textId="77777777" w:rsidR="00264037" w:rsidRDefault="00264037">
            <w:pPr>
              <w:pStyle w:val="ConsPlusNormal"/>
            </w:pPr>
            <w:hyperlink w:anchor="P148">
              <w:r>
                <w:rPr>
                  <w:color w:val="0000FF"/>
                </w:rPr>
                <w:t>2.13</w:t>
              </w:r>
            </w:hyperlink>
          </w:p>
        </w:tc>
      </w:tr>
      <w:tr w:rsidR="00264037" w14:paraId="1A58755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ECD218A" w14:textId="77777777" w:rsidR="00264037" w:rsidRDefault="00264037">
            <w:pPr>
              <w:pStyle w:val="ConsPlusNormal"/>
            </w:pPr>
            <w:r>
              <w:rPr>
                <w:b/>
              </w:rPr>
              <w:t>лестница приставная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C6054" w14:textId="77777777" w:rsidR="00264037" w:rsidRDefault="00264037">
            <w:pPr>
              <w:pStyle w:val="ConsPlusNormal"/>
            </w:pPr>
            <w:hyperlink w:anchor="P143">
              <w:r>
                <w:rPr>
                  <w:color w:val="0000FF"/>
                </w:rPr>
                <w:t>2.12</w:t>
              </w:r>
            </w:hyperlink>
          </w:p>
        </w:tc>
      </w:tr>
      <w:tr w:rsidR="00264037" w14:paraId="2338137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E9B84EB" w14:textId="77777777" w:rsidR="00264037" w:rsidRDefault="00264037">
            <w:pPr>
              <w:pStyle w:val="ConsPlusNormal"/>
            </w:pPr>
            <w:r>
              <w:rPr>
                <w:b/>
              </w:rPr>
              <w:t>маршрут эвакуации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47092F" w14:textId="77777777" w:rsidR="00264037" w:rsidRDefault="00264037">
            <w:pPr>
              <w:pStyle w:val="ConsPlusNormal"/>
            </w:pPr>
            <w:hyperlink w:anchor="P359">
              <w:r>
                <w:rPr>
                  <w:color w:val="0000FF"/>
                </w:rPr>
                <w:t>2.54</w:t>
              </w:r>
            </w:hyperlink>
          </w:p>
        </w:tc>
      </w:tr>
      <w:tr w:rsidR="00264037" w14:paraId="0D74E05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94E6E7A" w14:textId="77777777" w:rsidR="00264037" w:rsidRDefault="00264037">
            <w:pPr>
              <w:pStyle w:val="ConsPlusNormal"/>
            </w:pPr>
            <w:r>
              <w:rPr>
                <w:b/>
              </w:rPr>
              <w:t>место посадочное карусели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F12068" w14:textId="77777777" w:rsidR="00264037" w:rsidRDefault="00264037">
            <w:pPr>
              <w:pStyle w:val="ConsPlusNormal"/>
            </w:pPr>
            <w:hyperlink w:anchor="P274">
              <w:r>
                <w:rPr>
                  <w:color w:val="0000FF"/>
                </w:rPr>
                <w:t>2.37</w:t>
              </w:r>
            </w:hyperlink>
          </w:p>
        </w:tc>
      </w:tr>
      <w:tr w:rsidR="00264037" w14:paraId="409E11C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7CF4A09" w14:textId="77777777" w:rsidR="00264037" w:rsidRDefault="00264037">
            <w:pPr>
              <w:pStyle w:val="ConsPlusNormal"/>
            </w:pPr>
            <w:r>
              <w:rPr>
                <w:b/>
              </w:rPr>
              <w:t>место посадочное качалки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5832B5" w14:textId="77777777" w:rsidR="00264037" w:rsidRDefault="00264037">
            <w:pPr>
              <w:pStyle w:val="ConsPlusNormal"/>
            </w:pPr>
            <w:hyperlink w:anchor="P284">
              <w:r>
                <w:rPr>
                  <w:color w:val="0000FF"/>
                </w:rPr>
                <w:t>2.39</w:t>
              </w:r>
            </w:hyperlink>
          </w:p>
        </w:tc>
      </w:tr>
      <w:tr w:rsidR="00264037" w14:paraId="0A681D5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B1C2EAC" w14:textId="77777777" w:rsidR="00264037" w:rsidRDefault="00264037">
            <w:pPr>
              <w:pStyle w:val="ConsPlusNormal"/>
            </w:pPr>
            <w:r>
              <w:rPr>
                <w:b/>
              </w:rPr>
              <w:t>оборудование для детской игровой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7453D" w14:textId="77777777" w:rsidR="00264037" w:rsidRDefault="00264037">
            <w:pPr>
              <w:pStyle w:val="ConsPlusNormal"/>
            </w:pPr>
            <w:hyperlink w:anchor="P81">
              <w:r>
                <w:rPr>
                  <w:color w:val="0000FF"/>
                </w:rPr>
                <w:t>2.2</w:t>
              </w:r>
            </w:hyperlink>
          </w:p>
        </w:tc>
      </w:tr>
      <w:tr w:rsidR="00264037" w14:paraId="28DD5D5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7394BF8" w14:textId="77777777" w:rsidR="00264037" w:rsidRDefault="00264037">
            <w:pPr>
              <w:pStyle w:val="ConsPlusNormal"/>
            </w:pPr>
            <w:r>
              <w:rPr>
                <w:b/>
              </w:rPr>
              <w:t>оборудование труднодоступное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2454FD" w14:textId="77777777" w:rsidR="00264037" w:rsidRDefault="00264037">
            <w:pPr>
              <w:pStyle w:val="ConsPlusNormal"/>
            </w:pPr>
            <w:hyperlink w:anchor="P163">
              <w:r>
                <w:rPr>
                  <w:color w:val="0000FF"/>
                </w:rPr>
                <w:t>2.16</w:t>
              </w:r>
            </w:hyperlink>
          </w:p>
        </w:tc>
      </w:tr>
      <w:tr w:rsidR="00264037" w14:paraId="5BA7DCB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F523D2D" w14:textId="77777777" w:rsidR="00264037" w:rsidRDefault="00264037">
            <w:pPr>
              <w:pStyle w:val="ConsPlusNormal"/>
            </w:pPr>
            <w:r>
              <w:rPr>
                <w:b/>
              </w:rPr>
              <w:t>оборудование, имитирующее крупногабаритные 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01C323" w14:textId="77777777" w:rsidR="00264037" w:rsidRDefault="00264037">
            <w:pPr>
              <w:pStyle w:val="ConsPlusNormal"/>
            </w:pPr>
            <w:hyperlink w:anchor="P86">
              <w:r>
                <w:rPr>
                  <w:color w:val="0000FF"/>
                </w:rPr>
                <w:t>2.3</w:t>
              </w:r>
            </w:hyperlink>
          </w:p>
        </w:tc>
      </w:tr>
      <w:tr w:rsidR="00264037" w14:paraId="31D3367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1CC6CB8" w14:textId="77777777" w:rsidR="00264037" w:rsidRDefault="00264037">
            <w:pPr>
              <w:pStyle w:val="ConsPlusNormal"/>
            </w:pPr>
            <w:r>
              <w:rPr>
                <w:b/>
              </w:rPr>
              <w:t>опора качалки качающаяся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73A6D0" w14:textId="77777777" w:rsidR="00264037" w:rsidRDefault="00264037">
            <w:pPr>
              <w:pStyle w:val="ConsPlusNormal"/>
            </w:pPr>
            <w:hyperlink w:anchor="P299">
              <w:r>
                <w:rPr>
                  <w:color w:val="0000FF"/>
                </w:rPr>
                <w:t>2.42</w:t>
              </w:r>
            </w:hyperlink>
          </w:p>
        </w:tc>
      </w:tr>
      <w:tr w:rsidR="00264037" w14:paraId="014A665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EDDDA03" w14:textId="77777777" w:rsidR="00264037" w:rsidRDefault="00264037">
            <w:pPr>
              <w:pStyle w:val="ConsPlusNormal"/>
            </w:pPr>
            <w:r>
              <w:rPr>
                <w:b/>
              </w:rPr>
              <w:t>основание качалки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0169F2" w14:textId="77777777" w:rsidR="00264037" w:rsidRDefault="00264037">
            <w:pPr>
              <w:pStyle w:val="ConsPlusNormal"/>
            </w:pPr>
            <w:hyperlink w:anchor="P304">
              <w:r>
                <w:rPr>
                  <w:color w:val="0000FF"/>
                </w:rPr>
                <w:t>2.43</w:t>
              </w:r>
            </w:hyperlink>
          </w:p>
        </w:tc>
      </w:tr>
      <w:tr w:rsidR="00264037" w14:paraId="6D0000F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E451A82" w14:textId="77777777" w:rsidR="00264037" w:rsidRDefault="00264037">
            <w:pPr>
              <w:pStyle w:val="ConsPlusNormal"/>
            </w:pPr>
            <w:r>
              <w:rPr>
                <w:b/>
              </w:rPr>
              <w:t>отметка заглубления базовая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16AD37" w14:textId="77777777" w:rsidR="00264037" w:rsidRDefault="00264037">
            <w:pPr>
              <w:pStyle w:val="ConsPlusNormal"/>
            </w:pPr>
            <w:hyperlink w:anchor="P173">
              <w:r>
                <w:rPr>
                  <w:color w:val="0000FF"/>
                </w:rPr>
                <w:t>2.18</w:t>
              </w:r>
            </w:hyperlink>
          </w:p>
        </w:tc>
      </w:tr>
      <w:tr w:rsidR="00264037" w14:paraId="7E47B85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431EE21" w14:textId="77777777" w:rsidR="00264037" w:rsidRDefault="00264037">
            <w:pPr>
              <w:pStyle w:val="ConsPlusNormal"/>
            </w:pPr>
            <w:r>
              <w:rPr>
                <w:b/>
              </w:rPr>
              <w:t>платформа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893F20" w14:textId="77777777" w:rsidR="00264037" w:rsidRDefault="00264037">
            <w:pPr>
              <w:pStyle w:val="ConsPlusNormal"/>
            </w:pPr>
            <w:hyperlink w:anchor="P168">
              <w:r>
                <w:rPr>
                  <w:color w:val="0000FF"/>
                </w:rPr>
                <w:t>2.17</w:t>
              </w:r>
            </w:hyperlink>
          </w:p>
        </w:tc>
      </w:tr>
      <w:tr w:rsidR="00264037" w14:paraId="5650C32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077DC6A" w14:textId="77777777" w:rsidR="00264037" w:rsidRDefault="00264037">
            <w:pPr>
              <w:pStyle w:val="ConsPlusNormal"/>
            </w:pPr>
            <w:r>
              <w:rPr>
                <w:b/>
              </w:rPr>
              <w:t>площадка детская игровая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4F9D42" w14:textId="77777777" w:rsidR="00264037" w:rsidRDefault="00264037">
            <w:pPr>
              <w:pStyle w:val="ConsPlusNormal"/>
            </w:pPr>
            <w:hyperlink w:anchor="P73">
              <w:r>
                <w:rPr>
                  <w:color w:val="0000FF"/>
                </w:rPr>
                <w:t>2.1</w:t>
              </w:r>
            </w:hyperlink>
          </w:p>
        </w:tc>
      </w:tr>
      <w:tr w:rsidR="00264037" w14:paraId="29BC0BC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35B37EF" w14:textId="77777777" w:rsidR="00264037" w:rsidRDefault="00264037">
            <w:pPr>
              <w:pStyle w:val="ConsPlusNormal"/>
            </w:pPr>
            <w:r>
              <w:rPr>
                <w:b/>
              </w:rPr>
              <w:t>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7DAF55" w14:textId="77777777" w:rsidR="00264037" w:rsidRDefault="00264037">
            <w:pPr>
              <w:pStyle w:val="ConsPlusNormal"/>
            </w:pPr>
            <w:hyperlink w:anchor="P99">
              <w:r>
                <w:rPr>
                  <w:color w:val="0000FF"/>
                </w:rPr>
                <w:t>2.5</w:t>
              </w:r>
            </w:hyperlink>
          </w:p>
        </w:tc>
      </w:tr>
      <w:tr w:rsidR="00264037" w14:paraId="02DC7B1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E1B7D3F" w14:textId="77777777" w:rsidR="00264037" w:rsidRDefault="00264037">
            <w:pPr>
              <w:pStyle w:val="ConsPlusNormal"/>
            </w:pPr>
            <w:r>
              <w:rPr>
                <w:b/>
              </w:rPr>
              <w:t>покрытие ударопоглощающее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A0B213" w14:textId="77777777" w:rsidR="00264037" w:rsidRDefault="00264037">
            <w:pPr>
              <w:pStyle w:val="ConsPlusNormal"/>
            </w:pPr>
            <w:hyperlink w:anchor="P104">
              <w:r>
                <w:rPr>
                  <w:color w:val="0000FF"/>
                </w:rPr>
                <w:t>2.6</w:t>
              </w:r>
            </w:hyperlink>
          </w:p>
        </w:tc>
      </w:tr>
      <w:tr w:rsidR="00264037" w14:paraId="1D44747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F6AE251" w14:textId="77777777" w:rsidR="00264037" w:rsidRDefault="00264037">
            <w:pPr>
              <w:pStyle w:val="ConsPlusNormal"/>
            </w:pPr>
            <w:r>
              <w:rPr>
                <w:b/>
              </w:rPr>
              <w:t>пространство падения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7929C7" w14:textId="77777777" w:rsidR="00264037" w:rsidRDefault="00264037">
            <w:pPr>
              <w:pStyle w:val="ConsPlusNormal"/>
            </w:pPr>
            <w:hyperlink w:anchor="P130">
              <w:r>
                <w:rPr>
                  <w:color w:val="0000FF"/>
                </w:rPr>
                <w:t>2.10</w:t>
              </w:r>
            </w:hyperlink>
          </w:p>
        </w:tc>
      </w:tr>
      <w:tr w:rsidR="00264037" w14:paraId="41C0A39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633A88E" w14:textId="77777777" w:rsidR="00264037" w:rsidRDefault="00264037">
            <w:pPr>
              <w:pStyle w:val="ConsPlusNormal"/>
            </w:pPr>
            <w:r>
              <w:rPr>
                <w:b/>
              </w:rPr>
              <w:t>рампа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62E71" w14:textId="77777777" w:rsidR="00264037" w:rsidRDefault="00264037">
            <w:pPr>
              <w:pStyle w:val="ConsPlusNormal"/>
            </w:pPr>
            <w:hyperlink w:anchor="P153">
              <w:r>
                <w:rPr>
                  <w:color w:val="0000FF"/>
                </w:rPr>
                <w:t>2.14</w:t>
              </w:r>
            </w:hyperlink>
          </w:p>
        </w:tc>
      </w:tr>
      <w:tr w:rsidR="00264037" w14:paraId="180F596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6514322" w14:textId="77777777" w:rsidR="00264037" w:rsidRDefault="00264037">
            <w:pPr>
              <w:pStyle w:val="ConsPlusNormal"/>
            </w:pPr>
            <w:r>
              <w:rPr>
                <w:b/>
              </w:rPr>
              <w:t>сеть пространственная игровая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893050" w14:textId="77777777" w:rsidR="00264037" w:rsidRDefault="00264037">
            <w:pPr>
              <w:pStyle w:val="ConsPlusNormal"/>
            </w:pPr>
            <w:hyperlink w:anchor="P349">
              <w:r>
                <w:rPr>
                  <w:color w:val="0000FF"/>
                </w:rPr>
                <w:t>2.52</w:t>
              </w:r>
            </w:hyperlink>
          </w:p>
        </w:tc>
      </w:tr>
      <w:tr w:rsidR="00264037" w14:paraId="30E47832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FE5DDA6" w14:textId="77777777" w:rsidR="00264037" w:rsidRDefault="00264037">
            <w:pPr>
              <w:pStyle w:val="ConsPlusNormal"/>
            </w:pPr>
            <w:r>
              <w:rPr>
                <w:b/>
              </w:rPr>
              <w:t>сиденье качелей плоское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4EE3D" w14:textId="77777777" w:rsidR="00264037" w:rsidRDefault="00264037">
            <w:pPr>
              <w:pStyle w:val="ConsPlusNormal"/>
            </w:pPr>
            <w:hyperlink w:anchor="P259">
              <w:r>
                <w:rPr>
                  <w:color w:val="0000FF"/>
                </w:rPr>
                <w:t>2.34</w:t>
              </w:r>
            </w:hyperlink>
          </w:p>
        </w:tc>
      </w:tr>
      <w:tr w:rsidR="00264037" w14:paraId="19F50AF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7E3EE6E" w14:textId="77777777" w:rsidR="00264037" w:rsidRDefault="00264037">
            <w:pPr>
              <w:pStyle w:val="ConsPlusNormal"/>
            </w:pPr>
            <w:r>
              <w:rPr>
                <w:b/>
              </w:rPr>
              <w:t>сиденье-колыбель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3ECAC1" w14:textId="77777777" w:rsidR="00264037" w:rsidRDefault="00264037">
            <w:pPr>
              <w:pStyle w:val="ConsPlusNormal"/>
            </w:pPr>
            <w:hyperlink w:anchor="P264">
              <w:r>
                <w:rPr>
                  <w:color w:val="0000FF"/>
                </w:rPr>
                <w:t>2.35</w:t>
              </w:r>
            </w:hyperlink>
          </w:p>
        </w:tc>
      </w:tr>
      <w:tr w:rsidR="00264037" w14:paraId="40EC64E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8B21F5C" w14:textId="77777777" w:rsidR="00264037" w:rsidRDefault="00264037">
            <w:pPr>
              <w:pStyle w:val="ConsPlusNormal"/>
            </w:pPr>
            <w:r>
              <w:rPr>
                <w:b/>
              </w:rPr>
              <w:t>трап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69FBC5" w14:textId="77777777" w:rsidR="00264037" w:rsidRDefault="00264037">
            <w:pPr>
              <w:pStyle w:val="ConsPlusNormal"/>
            </w:pPr>
            <w:hyperlink w:anchor="P153">
              <w:r>
                <w:rPr>
                  <w:color w:val="0000FF"/>
                </w:rPr>
                <w:t>2.14</w:t>
              </w:r>
            </w:hyperlink>
          </w:p>
        </w:tc>
      </w:tr>
      <w:tr w:rsidR="00264037" w14:paraId="069FB34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7E78519" w14:textId="77777777" w:rsidR="00264037" w:rsidRDefault="00264037">
            <w:pPr>
              <w:pStyle w:val="ConsPlusNormal"/>
            </w:pPr>
            <w:r>
              <w:rPr>
                <w:b/>
              </w:rPr>
              <w:t>участок горки конечный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E9FD1B" w14:textId="77777777" w:rsidR="00264037" w:rsidRDefault="00264037">
            <w:pPr>
              <w:pStyle w:val="ConsPlusNormal"/>
            </w:pPr>
            <w:hyperlink w:anchor="P249">
              <w:r>
                <w:rPr>
                  <w:color w:val="0000FF"/>
                </w:rPr>
                <w:t>2.32</w:t>
              </w:r>
            </w:hyperlink>
          </w:p>
        </w:tc>
      </w:tr>
      <w:tr w:rsidR="00264037" w14:paraId="37C19AD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7AE572E" w14:textId="77777777" w:rsidR="00264037" w:rsidRDefault="00264037">
            <w:pPr>
              <w:pStyle w:val="ConsPlusNormal"/>
            </w:pPr>
            <w:r>
              <w:rPr>
                <w:b/>
              </w:rPr>
              <w:lastRenderedPageBreak/>
              <w:t>участок горки стартовый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53611E" w14:textId="77777777" w:rsidR="00264037" w:rsidRDefault="00264037">
            <w:pPr>
              <w:pStyle w:val="ConsPlusNormal"/>
            </w:pPr>
            <w:hyperlink w:anchor="P239">
              <w:r>
                <w:rPr>
                  <w:color w:val="0000FF"/>
                </w:rPr>
                <w:t>2.30</w:t>
              </w:r>
            </w:hyperlink>
          </w:p>
        </w:tc>
      </w:tr>
      <w:tr w:rsidR="00264037" w14:paraId="50FD1E1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95DBC8A" w14:textId="77777777" w:rsidR="00264037" w:rsidRDefault="00264037">
            <w:pPr>
              <w:pStyle w:val="ConsPlusNormal"/>
            </w:pPr>
            <w:r>
              <w:rPr>
                <w:b/>
              </w:rPr>
              <w:t>участок скольжения горки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16C7D6" w14:textId="77777777" w:rsidR="00264037" w:rsidRDefault="00264037">
            <w:pPr>
              <w:pStyle w:val="ConsPlusNormal"/>
            </w:pPr>
            <w:hyperlink w:anchor="P244">
              <w:r>
                <w:rPr>
                  <w:color w:val="0000FF"/>
                </w:rPr>
                <w:t>2.31</w:t>
              </w:r>
            </w:hyperlink>
          </w:p>
        </w:tc>
      </w:tr>
      <w:tr w:rsidR="00264037" w14:paraId="00184236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977CE18" w14:textId="77777777" w:rsidR="00264037" w:rsidRDefault="00264037">
            <w:pPr>
              <w:pStyle w:val="ConsPlusNormal"/>
            </w:pPr>
            <w:r>
              <w:rPr>
                <w:b/>
              </w:rPr>
              <w:t>эвакуация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2A269E" w14:textId="77777777" w:rsidR="00264037" w:rsidRDefault="00264037">
            <w:pPr>
              <w:pStyle w:val="ConsPlusNormal"/>
            </w:pPr>
            <w:hyperlink w:anchor="P354">
              <w:r>
                <w:rPr>
                  <w:color w:val="0000FF"/>
                </w:rPr>
                <w:t>2.53</w:t>
              </w:r>
            </w:hyperlink>
          </w:p>
        </w:tc>
      </w:tr>
      <w:tr w:rsidR="00264037" w14:paraId="30CE07E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DB0B7AE" w14:textId="77777777" w:rsidR="00264037" w:rsidRDefault="00264037">
            <w:pPr>
              <w:pStyle w:val="ConsPlusNormal"/>
            </w:pPr>
            <w:r>
              <w:rPr>
                <w:b/>
              </w:rPr>
              <w:t>элемент канатной дороги подвесной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83728B" w14:textId="77777777" w:rsidR="00264037" w:rsidRDefault="00264037">
            <w:pPr>
              <w:pStyle w:val="ConsPlusNormal"/>
            </w:pPr>
            <w:hyperlink w:anchor="P344">
              <w:r>
                <w:rPr>
                  <w:color w:val="0000FF"/>
                </w:rPr>
                <w:t>2.51</w:t>
              </w:r>
            </w:hyperlink>
          </w:p>
        </w:tc>
      </w:tr>
    </w:tbl>
    <w:p w14:paraId="6B12E93C" w14:textId="77777777" w:rsidR="00264037" w:rsidRDefault="00264037">
      <w:pPr>
        <w:pStyle w:val="ConsPlusNormal"/>
        <w:jc w:val="both"/>
      </w:pPr>
    </w:p>
    <w:p w14:paraId="4F8A9057" w14:textId="77777777" w:rsidR="00264037" w:rsidRDefault="00264037">
      <w:pPr>
        <w:pStyle w:val="ConsPlusNormal"/>
        <w:jc w:val="center"/>
        <w:outlineLvl w:val="0"/>
      </w:pPr>
      <w:r>
        <w:t>Алфавитный указатель терминов на английском языке</w:t>
      </w:r>
    </w:p>
    <w:p w14:paraId="11D04907" w14:textId="77777777" w:rsidR="00264037" w:rsidRDefault="002640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850"/>
      </w:tblGrid>
      <w:tr w:rsidR="00264037" w14:paraId="4C3F874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E8E48D6" w14:textId="77777777" w:rsidR="00264037" w:rsidRDefault="00264037">
            <w:pPr>
              <w:pStyle w:val="ConsPlusNormal"/>
            </w:pPr>
            <w:r>
              <w:t>annual check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8D3BE5" w14:textId="77777777" w:rsidR="00264037" w:rsidRDefault="00264037">
            <w:pPr>
              <w:pStyle w:val="ConsPlusNormal"/>
            </w:pPr>
            <w:hyperlink w:anchor="P374">
              <w:r>
                <w:rPr>
                  <w:color w:val="0000FF"/>
                </w:rPr>
                <w:t>2.57</w:t>
              </w:r>
            </w:hyperlink>
          </w:p>
        </w:tc>
      </w:tr>
      <w:tr w:rsidR="00264037" w14:paraId="1FD32B11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C3656E9" w14:textId="77777777" w:rsidR="00264037" w:rsidRDefault="00264037">
            <w:pPr>
              <w:pStyle w:val="ConsPlusNormal"/>
            </w:pPr>
            <w:r>
              <w:t>area cableway station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B0FC7E" w14:textId="77777777" w:rsidR="00264037" w:rsidRDefault="00264037">
            <w:pPr>
              <w:pStyle w:val="ConsPlusNormal"/>
            </w:pPr>
            <w:hyperlink w:anchor="P334">
              <w:r>
                <w:rPr>
                  <w:color w:val="0000FF"/>
                </w:rPr>
                <w:t>2.49</w:t>
              </w:r>
            </w:hyperlink>
          </w:p>
        </w:tc>
      </w:tr>
      <w:tr w:rsidR="00264037" w14:paraId="7F13EC6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327F4FC" w14:textId="77777777" w:rsidR="00264037" w:rsidRDefault="00264037">
            <w:pPr>
              <w:pStyle w:val="ConsPlusNormal"/>
            </w:pPr>
            <w:r>
              <w:t>area traffic by cableway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EE17CD" w14:textId="77777777" w:rsidR="00264037" w:rsidRDefault="00264037">
            <w:pPr>
              <w:pStyle w:val="ConsPlusNormal"/>
            </w:pPr>
            <w:hyperlink w:anchor="P329">
              <w:r>
                <w:rPr>
                  <w:color w:val="0000FF"/>
                </w:rPr>
                <w:t>2.48</w:t>
              </w:r>
            </w:hyperlink>
          </w:p>
        </w:tc>
      </w:tr>
      <w:tr w:rsidR="00264037" w14:paraId="52C7780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A61804A" w14:textId="77777777" w:rsidR="00264037" w:rsidRDefault="00264037">
            <w:pPr>
              <w:pStyle w:val="ConsPlusNormal"/>
            </w:pPr>
            <w:r>
              <w:t>basic mark burial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83725F" w14:textId="77777777" w:rsidR="00264037" w:rsidRDefault="00264037">
            <w:pPr>
              <w:pStyle w:val="ConsPlusNormal"/>
            </w:pPr>
            <w:hyperlink w:anchor="P173">
              <w:r>
                <w:rPr>
                  <w:color w:val="0000FF"/>
                </w:rPr>
                <w:t>2.18</w:t>
              </w:r>
            </w:hyperlink>
          </w:p>
        </w:tc>
      </w:tr>
      <w:tr w:rsidR="00264037" w14:paraId="647046D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954BCB9" w14:textId="77777777" w:rsidR="00264037" w:rsidRDefault="00264037">
            <w:pPr>
              <w:pStyle w:val="ConsPlusNormal"/>
            </w:pPr>
            <w:r>
              <w:t>body rocking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8DBAC" w14:textId="77777777" w:rsidR="00264037" w:rsidRDefault="00264037">
            <w:pPr>
              <w:pStyle w:val="ConsPlusNormal"/>
            </w:pPr>
            <w:hyperlink w:anchor="P294">
              <w:r>
                <w:rPr>
                  <w:color w:val="0000FF"/>
                </w:rPr>
                <w:t>2.41</w:t>
              </w:r>
            </w:hyperlink>
          </w:p>
        </w:tc>
      </w:tr>
      <w:tr w:rsidR="00264037" w14:paraId="625A5FE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25AEC37" w14:textId="77777777" w:rsidR="00264037" w:rsidRDefault="00264037">
            <w:pPr>
              <w:pStyle w:val="ConsPlusNormal"/>
            </w:pPr>
            <w:r>
              <w:t>built in slide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24DDB6" w14:textId="77777777" w:rsidR="00264037" w:rsidRDefault="00264037">
            <w:pPr>
              <w:pStyle w:val="ConsPlusNormal"/>
            </w:pPr>
            <w:hyperlink w:anchor="P196">
              <w:r>
                <w:rPr>
                  <w:color w:val="0000FF"/>
                </w:rPr>
                <w:t>2.22</w:t>
              </w:r>
            </w:hyperlink>
          </w:p>
        </w:tc>
      </w:tr>
      <w:tr w:rsidR="00264037" w14:paraId="52CDC7D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01D8053" w14:textId="77777777" w:rsidR="00264037" w:rsidRDefault="00264037">
            <w:pPr>
              <w:pStyle w:val="ConsPlusNormal"/>
            </w:pPr>
            <w:r>
              <w:t>cableway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D0C977" w14:textId="77777777" w:rsidR="00264037" w:rsidRDefault="00264037">
            <w:pPr>
              <w:pStyle w:val="ConsPlusNormal"/>
            </w:pPr>
            <w:hyperlink w:anchor="P309">
              <w:r>
                <w:rPr>
                  <w:color w:val="0000FF"/>
                </w:rPr>
                <w:t>2.44</w:t>
              </w:r>
            </w:hyperlink>
          </w:p>
        </w:tc>
      </w:tr>
      <w:tr w:rsidR="00264037" w14:paraId="5268857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B78C612" w14:textId="77777777" w:rsidR="00264037" w:rsidRDefault="00264037">
            <w:pPr>
              <w:pStyle w:val="ConsPlusNormal"/>
            </w:pPr>
            <w:r>
              <w:t>cableway with seat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536C25" w14:textId="77777777" w:rsidR="00264037" w:rsidRDefault="00264037">
            <w:pPr>
              <w:pStyle w:val="ConsPlusNormal"/>
            </w:pPr>
            <w:hyperlink w:anchor="P319">
              <w:r>
                <w:rPr>
                  <w:color w:val="0000FF"/>
                </w:rPr>
                <w:t>2.46</w:t>
              </w:r>
            </w:hyperlink>
          </w:p>
        </w:tc>
      </w:tr>
      <w:tr w:rsidR="00264037" w14:paraId="36F866C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ED5A8D0" w14:textId="77777777" w:rsidR="00264037" w:rsidRDefault="00264037">
            <w:pPr>
              <w:pStyle w:val="ConsPlusNormal"/>
            </w:pPr>
            <w:r>
              <w:t>cableway with suspension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B9E0F8" w14:textId="77777777" w:rsidR="00264037" w:rsidRDefault="00264037">
            <w:pPr>
              <w:pStyle w:val="ConsPlusNormal"/>
            </w:pPr>
            <w:hyperlink w:anchor="P314">
              <w:r>
                <w:rPr>
                  <w:color w:val="0000FF"/>
                </w:rPr>
                <w:t>2.45</w:t>
              </w:r>
            </w:hyperlink>
          </w:p>
        </w:tc>
      </w:tr>
      <w:tr w:rsidR="00264037" w14:paraId="066ACF0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28BD494" w14:textId="77777777" w:rsidR="00264037" w:rsidRDefault="00264037">
            <w:pPr>
              <w:pStyle w:val="ConsPlusNormal"/>
            </w:pPr>
            <w:r>
              <w:t>carousel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672E5E" w14:textId="77777777" w:rsidR="00264037" w:rsidRDefault="00264037">
            <w:pPr>
              <w:pStyle w:val="ConsPlusNormal"/>
            </w:pPr>
            <w:hyperlink w:anchor="P269">
              <w:r>
                <w:rPr>
                  <w:color w:val="0000FF"/>
                </w:rPr>
                <w:t>2.36</w:t>
              </w:r>
            </w:hyperlink>
          </w:p>
        </w:tc>
      </w:tr>
      <w:tr w:rsidR="00264037" w14:paraId="71193A8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A95E5C9" w14:textId="77777777" w:rsidR="00264037" w:rsidRDefault="00264037">
            <w:pPr>
              <w:pStyle w:val="ConsPlusNormal"/>
            </w:pPr>
            <w:r>
              <w:t>carriage cableway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9D3578" w14:textId="77777777" w:rsidR="00264037" w:rsidRDefault="00264037">
            <w:pPr>
              <w:pStyle w:val="ConsPlusNormal"/>
            </w:pPr>
            <w:hyperlink w:anchor="P339">
              <w:r>
                <w:rPr>
                  <w:color w:val="0000FF"/>
                </w:rPr>
                <w:t>2.50</w:t>
              </w:r>
            </w:hyperlink>
          </w:p>
        </w:tc>
      </w:tr>
      <w:tr w:rsidR="00264037" w14:paraId="7AA6AF56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FE7F3BC" w14:textId="77777777" w:rsidR="00264037" w:rsidRDefault="00264037">
            <w:pPr>
              <w:pStyle w:val="ConsPlusNormal"/>
            </w:pPr>
            <w:r>
              <w:t>children's town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7E5C46" w14:textId="77777777" w:rsidR="00264037" w:rsidRDefault="00264037">
            <w:pPr>
              <w:pStyle w:val="ConsPlusNormal"/>
            </w:pPr>
            <w:hyperlink w:anchor="P91">
              <w:r>
                <w:rPr>
                  <w:color w:val="0000FF"/>
                </w:rPr>
                <w:t>2.4</w:t>
              </w:r>
            </w:hyperlink>
          </w:p>
        </w:tc>
      </w:tr>
      <w:tr w:rsidR="00264037" w14:paraId="44909E0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7A16223" w14:textId="77777777" w:rsidR="00264037" w:rsidRDefault="00264037">
            <w:pPr>
              <w:pStyle w:val="ConsPlusNormal"/>
            </w:pPr>
            <w:r>
              <w:t>combined tunnel slide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3EC822" w14:textId="77777777" w:rsidR="00264037" w:rsidRDefault="00264037">
            <w:pPr>
              <w:pStyle w:val="ConsPlusNormal"/>
            </w:pPr>
            <w:hyperlink w:anchor="P224">
              <w:r>
                <w:rPr>
                  <w:color w:val="0000FF"/>
                </w:rPr>
                <w:t>2.27</w:t>
              </w:r>
            </w:hyperlink>
          </w:p>
        </w:tc>
      </w:tr>
      <w:tr w:rsidR="00264037" w14:paraId="300D80E6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0AB4E0" w14:textId="77777777" w:rsidR="00264037" w:rsidRDefault="00264037">
            <w:pPr>
              <w:pStyle w:val="ConsPlusNormal"/>
            </w:pPr>
            <w:r>
              <w:t>control operation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C9E2C5" w14:textId="77777777" w:rsidR="00264037" w:rsidRDefault="00264037">
            <w:pPr>
              <w:pStyle w:val="ConsPlusNormal"/>
            </w:pPr>
            <w:hyperlink w:anchor="P369">
              <w:r>
                <w:rPr>
                  <w:color w:val="0000FF"/>
                </w:rPr>
                <w:t>2.56</w:t>
              </w:r>
            </w:hyperlink>
          </w:p>
        </w:tc>
      </w:tr>
      <w:tr w:rsidR="00264037" w14:paraId="07D12EE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116CF86" w14:textId="77777777" w:rsidR="00264037" w:rsidRDefault="00264037">
            <w:pPr>
              <w:pStyle w:val="ConsPlusNormal"/>
            </w:pPr>
            <w:r>
              <w:t>cover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240499" w14:textId="77777777" w:rsidR="00264037" w:rsidRDefault="00264037">
            <w:pPr>
              <w:pStyle w:val="ConsPlusNormal"/>
            </w:pPr>
            <w:hyperlink w:anchor="P99">
              <w:r>
                <w:rPr>
                  <w:color w:val="0000FF"/>
                </w:rPr>
                <w:t>2.5</w:t>
              </w:r>
            </w:hyperlink>
          </w:p>
        </w:tc>
      </w:tr>
      <w:tr w:rsidR="00264037" w14:paraId="56EB72F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F016580" w14:textId="77777777" w:rsidR="00264037" w:rsidRDefault="00264037">
            <w:pPr>
              <w:pStyle w:val="ConsPlusNormal"/>
            </w:pPr>
            <w:r>
              <w:t>curved slide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9FDCED" w14:textId="77777777" w:rsidR="00264037" w:rsidRDefault="00264037">
            <w:pPr>
              <w:pStyle w:val="ConsPlusNormal"/>
            </w:pPr>
            <w:hyperlink w:anchor="P209">
              <w:r>
                <w:rPr>
                  <w:color w:val="0000FF"/>
                </w:rPr>
                <w:t>2.24</w:t>
              </w:r>
            </w:hyperlink>
          </w:p>
        </w:tc>
      </w:tr>
      <w:tr w:rsidR="00264037" w14:paraId="08FB464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1A78711" w14:textId="77777777" w:rsidR="00264037" w:rsidRDefault="00264037">
            <w:pPr>
              <w:pStyle w:val="ConsPlusNormal"/>
            </w:pPr>
            <w:r>
              <w:t>end portion slides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F55644" w14:textId="77777777" w:rsidR="00264037" w:rsidRDefault="00264037">
            <w:pPr>
              <w:pStyle w:val="ConsPlusNormal"/>
            </w:pPr>
            <w:hyperlink w:anchor="P249">
              <w:r>
                <w:rPr>
                  <w:color w:val="0000FF"/>
                </w:rPr>
                <w:t>2.32</w:t>
              </w:r>
            </w:hyperlink>
          </w:p>
        </w:tc>
      </w:tr>
      <w:tr w:rsidR="00264037" w14:paraId="3F61D83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AC4920D" w14:textId="77777777" w:rsidR="00264037" w:rsidRDefault="00264037">
            <w:pPr>
              <w:pStyle w:val="ConsPlusNormal"/>
            </w:pPr>
            <w:r>
              <w:t>equipment for a children's playground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23B84A" w14:textId="77777777" w:rsidR="00264037" w:rsidRDefault="00264037">
            <w:pPr>
              <w:pStyle w:val="ConsPlusNormal"/>
            </w:pPr>
            <w:hyperlink w:anchor="P81">
              <w:r>
                <w:rPr>
                  <w:color w:val="0000FF"/>
                </w:rPr>
                <w:t>2.2</w:t>
              </w:r>
            </w:hyperlink>
          </w:p>
        </w:tc>
      </w:tr>
      <w:tr w:rsidR="00264037" w14:paraId="3F16893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7B1381C" w14:textId="77777777" w:rsidR="00264037" w:rsidRDefault="00264037">
            <w:pPr>
              <w:pStyle w:val="ConsPlusNormal"/>
            </w:pPr>
            <w:r>
              <w:t>equipment simulating large-scale structures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C25A7E" w14:textId="77777777" w:rsidR="00264037" w:rsidRDefault="00264037">
            <w:pPr>
              <w:pStyle w:val="ConsPlusNormal"/>
            </w:pPr>
            <w:hyperlink w:anchor="P86">
              <w:r>
                <w:rPr>
                  <w:color w:val="0000FF"/>
                </w:rPr>
                <w:t>2.3</w:t>
              </w:r>
            </w:hyperlink>
          </w:p>
        </w:tc>
      </w:tr>
      <w:tr w:rsidR="00264037" w14:paraId="095A524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E99C21D" w14:textId="77777777" w:rsidR="00264037" w:rsidRDefault="00264037">
            <w:pPr>
              <w:pStyle w:val="ConsPlusNormal"/>
            </w:pPr>
            <w:r>
              <w:t>evacuation of children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8BDE8" w14:textId="77777777" w:rsidR="00264037" w:rsidRDefault="00264037">
            <w:pPr>
              <w:pStyle w:val="ConsPlusNormal"/>
            </w:pPr>
            <w:hyperlink w:anchor="P354">
              <w:r>
                <w:rPr>
                  <w:color w:val="0000FF"/>
                </w:rPr>
                <w:t>2.53</w:t>
              </w:r>
            </w:hyperlink>
          </w:p>
        </w:tc>
      </w:tr>
      <w:tr w:rsidR="00264037" w14:paraId="0A78856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9138EA9" w14:textId="77777777" w:rsidR="00264037" w:rsidRDefault="00264037">
            <w:pPr>
              <w:pStyle w:val="ConsPlusNormal"/>
            </w:pPr>
            <w:r>
              <w:t>evacuation route children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54E8ED" w14:textId="77777777" w:rsidR="00264037" w:rsidRDefault="00264037">
            <w:pPr>
              <w:pStyle w:val="ConsPlusNormal"/>
            </w:pPr>
            <w:hyperlink w:anchor="P359">
              <w:r>
                <w:rPr>
                  <w:color w:val="0000FF"/>
                </w:rPr>
                <w:t>2.54</w:t>
              </w:r>
            </w:hyperlink>
          </w:p>
        </w:tc>
      </w:tr>
      <w:tr w:rsidR="00264037" w14:paraId="399C014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CA331FC" w14:textId="77777777" w:rsidR="00264037" w:rsidRDefault="00264037">
            <w:pPr>
              <w:pStyle w:val="ConsPlusNormal"/>
            </w:pPr>
            <w:r>
              <w:t>flat seat swings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C181C4" w14:textId="77777777" w:rsidR="00264037" w:rsidRDefault="00264037">
            <w:pPr>
              <w:pStyle w:val="ConsPlusNormal"/>
            </w:pPr>
            <w:hyperlink w:anchor="P259">
              <w:r>
                <w:rPr>
                  <w:color w:val="0000FF"/>
                </w:rPr>
                <w:t>2.34</w:t>
              </w:r>
            </w:hyperlink>
          </w:p>
        </w:tc>
      </w:tr>
      <w:tr w:rsidR="00264037" w14:paraId="04F079A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0EA397E" w14:textId="77777777" w:rsidR="00264037" w:rsidRDefault="00264037">
            <w:pPr>
              <w:pStyle w:val="ConsPlusNormal"/>
            </w:pPr>
            <w:r>
              <w:t>freestanding slide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AC66CD" w14:textId="77777777" w:rsidR="00264037" w:rsidRDefault="00264037">
            <w:pPr>
              <w:pStyle w:val="ConsPlusNormal"/>
            </w:pPr>
            <w:hyperlink w:anchor="P214">
              <w:r>
                <w:rPr>
                  <w:color w:val="0000FF"/>
                </w:rPr>
                <w:t>2.25</w:t>
              </w:r>
            </w:hyperlink>
          </w:p>
        </w:tc>
      </w:tr>
      <w:tr w:rsidR="00264037" w14:paraId="283D348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877B178" w14:textId="77777777" w:rsidR="00264037" w:rsidRDefault="00264037">
            <w:pPr>
              <w:pStyle w:val="ConsPlusNormal"/>
            </w:pPr>
            <w:r>
              <w:t>game complex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E00C1B" w14:textId="77777777" w:rsidR="00264037" w:rsidRDefault="00264037">
            <w:pPr>
              <w:pStyle w:val="ConsPlusNormal"/>
            </w:pPr>
            <w:hyperlink w:anchor="P91">
              <w:r>
                <w:rPr>
                  <w:color w:val="0000FF"/>
                </w:rPr>
                <w:t>2.4</w:t>
              </w:r>
            </w:hyperlink>
          </w:p>
        </w:tc>
      </w:tr>
      <w:tr w:rsidR="00264037" w14:paraId="1D50605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F15459C" w14:textId="77777777" w:rsidR="00264037" w:rsidRDefault="00264037">
            <w:pPr>
              <w:pStyle w:val="ConsPlusNormal"/>
            </w:pPr>
            <w:r>
              <w:t>gangway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1C4357" w14:textId="77777777" w:rsidR="00264037" w:rsidRDefault="00264037">
            <w:pPr>
              <w:pStyle w:val="ConsPlusNormal"/>
            </w:pPr>
            <w:hyperlink w:anchor="P153">
              <w:r>
                <w:rPr>
                  <w:color w:val="0000FF"/>
                </w:rPr>
                <w:t>2.14</w:t>
              </w:r>
            </w:hyperlink>
          </w:p>
        </w:tc>
      </w:tr>
      <w:tr w:rsidR="00264037" w14:paraId="0D7A6052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F8D77B9" w14:textId="77777777" w:rsidR="00264037" w:rsidRDefault="00264037">
            <w:pPr>
              <w:pStyle w:val="ConsPlusNormal"/>
            </w:pPr>
            <w:r>
              <w:t>hanging element cableway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36C6ED" w14:textId="77777777" w:rsidR="00264037" w:rsidRDefault="00264037">
            <w:pPr>
              <w:pStyle w:val="ConsPlusNormal"/>
            </w:pPr>
            <w:hyperlink w:anchor="P344">
              <w:r>
                <w:rPr>
                  <w:color w:val="0000FF"/>
                </w:rPr>
                <w:t>2.51</w:t>
              </w:r>
            </w:hyperlink>
          </w:p>
        </w:tc>
      </w:tr>
      <w:tr w:rsidR="00264037" w14:paraId="7CC96E7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ACDE4AF" w14:textId="77777777" w:rsidR="00264037" w:rsidRDefault="00264037">
            <w:pPr>
              <w:pStyle w:val="ConsPlusNormal"/>
            </w:pPr>
            <w:r>
              <w:t>hard to reach equipment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CADE93" w14:textId="77777777" w:rsidR="00264037" w:rsidRDefault="00264037">
            <w:pPr>
              <w:pStyle w:val="ConsPlusNormal"/>
            </w:pPr>
            <w:hyperlink w:anchor="P163">
              <w:r>
                <w:rPr>
                  <w:color w:val="0000FF"/>
                </w:rPr>
                <w:t>2.16</w:t>
              </w:r>
            </w:hyperlink>
          </w:p>
        </w:tc>
      </w:tr>
      <w:tr w:rsidR="00264037" w14:paraId="54367C91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69EB200" w14:textId="77777777" w:rsidR="00264037" w:rsidRDefault="00264037">
            <w:pPr>
              <w:pStyle w:val="ConsPlusNormal"/>
            </w:pPr>
            <w:r>
              <w:lastRenderedPageBreak/>
              <w:t>height of a free fall from the equipment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1F98D2" w14:textId="77777777" w:rsidR="00264037" w:rsidRDefault="00264037">
            <w:pPr>
              <w:pStyle w:val="ConsPlusNormal"/>
            </w:pPr>
            <w:hyperlink w:anchor="P117">
              <w:r>
                <w:rPr>
                  <w:color w:val="0000FF"/>
                </w:rPr>
                <w:t>2.8</w:t>
              </w:r>
            </w:hyperlink>
          </w:p>
        </w:tc>
      </w:tr>
      <w:tr w:rsidR="00264037" w14:paraId="2766018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9559D11" w14:textId="77777777" w:rsidR="00264037" w:rsidRDefault="00264037">
            <w:pPr>
              <w:pStyle w:val="ConsPlusNormal"/>
            </w:pPr>
            <w:r>
              <w:t>hill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777F92" w14:textId="77777777" w:rsidR="00264037" w:rsidRDefault="00264037">
            <w:pPr>
              <w:pStyle w:val="ConsPlusNormal"/>
            </w:pPr>
            <w:hyperlink w:anchor="P178">
              <w:r>
                <w:rPr>
                  <w:color w:val="0000FF"/>
                </w:rPr>
                <w:t>2.19</w:t>
              </w:r>
            </w:hyperlink>
          </w:p>
        </w:tc>
      </w:tr>
      <w:tr w:rsidR="00264037" w14:paraId="2D20E36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F5614EE" w14:textId="77777777" w:rsidR="00264037" w:rsidRDefault="00264037">
            <w:pPr>
              <w:pStyle w:val="ConsPlusNormal"/>
            </w:pPr>
            <w:r>
              <w:t>jamming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DA35C" w14:textId="77777777" w:rsidR="00264037" w:rsidRDefault="00264037">
            <w:pPr>
              <w:pStyle w:val="ConsPlusNormal"/>
            </w:pPr>
            <w:hyperlink w:anchor="P158">
              <w:r>
                <w:rPr>
                  <w:color w:val="0000FF"/>
                </w:rPr>
                <w:t>2.15</w:t>
              </w:r>
            </w:hyperlink>
          </w:p>
        </w:tc>
      </w:tr>
      <w:tr w:rsidR="00264037" w14:paraId="6C33798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1C0BE4F" w14:textId="77777777" w:rsidR="00264037" w:rsidRDefault="00264037">
            <w:pPr>
              <w:pStyle w:val="ConsPlusNormal"/>
            </w:pPr>
            <w:r>
              <w:t>ladders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51B903" w14:textId="77777777" w:rsidR="00264037" w:rsidRDefault="00264037">
            <w:pPr>
              <w:pStyle w:val="ConsPlusNormal"/>
            </w:pPr>
            <w:hyperlink w:anchor="P143">
              <w:r>
                <w:rPr>
                  <w:color w:val="0000FF"/>
                </w:rPr>
                <w:t>2.12</w:t>
              </w:r>
            </w:hyperlink>
          </w:p>
        </w:tc>
      </w:tr>
      <w:tr w:rsidR="00264037" w14:paraId="7E7D5E4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DCA679F" w14:textId="77777777" w:rsidR="00264037" w:rsidRDefault="00264037">
            <w:pPr>
              <w:pStyle w:val="ConsPlusNormal"/>
            </w:pPr>
            <w:r>
              <w:t>landing zone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F5F323" w14:textId="77777777" w:rsidR="00264037" w:rsidRDefault="00264037">
            <w:pPr>
              <w:pStyle w:val="ConsPlusNormal"/>
            </w:pPr>
            <w:hyperlink w:anchor="P125">
              <w:r>
                <w:rPr>
                  <w:color w:val="0000FF"/>
                </w:rPr>
                <w:t>2.9</w:t>
              </w:r>
            </w:hyperlink>
          </w:p>
        </w:tc>
      </w:tr>
      <w:tr w:rsidR="00264037" w14:paraId="734295C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A96BE75" w14:textId="77777777" w:rsidR="00264037" w:rsidRDefault="00264037">
            <w:pPr>
              <w:pStyle w:val="ConsPlusNormal"/>
            </w:pPr>
            <w:r>
              <w:t>landing zone cableway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15614C" w14:textId="77777777" w:rsidR="00264037" w:rsidRDefault="00264037">
            <w:pPr>
              <w:pStyle w:val="ConsPlusNormal"/>
            </w:pPr>
            <w:hyperlink w:anchor="P324">
              <w:r>
                <w:rPr>
                  <w:color w:val="0000FF"/>
                </w:rPr>
                <w:t>2.47</w:t>
              </w:r>
            </w:hyperlink>
          </w:p>
        </w:tc>
      </w:tr>
      <w:tr w:rsidR="00264037" w14:paraId="0ABDB1B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C79903E" w14:textId="77777777" w:rsidR="00264037" w:rsidRDefault="00264037">
            <w:pPr>
              <w:pStyle w:val="ConsPlusNormal"/>
            </w:pPr>
            <w:r>
              <w:t>limes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9F9256" w14:textId="77777777" w:rsidR="00264037" w:rsidRDefault="00264037">
            <w:pPr>
              <w:pStyle w:val="ConsPlusNormal"/>
            </w:pPr>
            <w:hyperlink w:anchor="P153">
              <w:r>
                <w:rPr>
                  <w:color w:val="0000FF"/>
                </w:rPr>
                <w:t>2.14</w:t>
              </w:r>
            </w:hyperlink>
          </w:p>
        </w:tc>
      </w:tr>
      <w:tr w:rsidR="00264037" w14:paraId="35C43D3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A580729" w14:textId="77777777" w:rsidR="00264037" w:rsidRDefault="00264037">
            <w:pPr>
              <w:pStyle w:val="ConsPlusNormal"/>
            </w:pPr>
            <w:r>
              <w:t>periodic visual counter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177A87" w14:textId="77777777" w:rsidR="00264037" w:rsidRDefault="00264037">
            <w:pPr>
              <w:pStyle w:val="ConsPlusNormal"/>
            </w:pPr>
            <w:hyperlink w:anchor="P364">
              <w:r>
                <w:rPr>
                  <w:color w:val="0000FF"/>
                </w:rPr>
                <w:t>2.55</w:t>
              </w:r>
            </w:hyperlink>
          </w:p>
        </w:tc>
      </w:tr>
      <w:tr w:rsidR="00264037" w14:paraId="0DEB9D4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46D85AE" w14:textId="77777777" w:rsidR="00264037" w:rsidRDefault="00264037">
            <w:pPr>
              <w:pStyle w:val="ConsPlusNormal"/>
            </w:pPr>
            <w:r>
              <w:t>platform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AE331C" w14:textId="77777777" w:rsidR="00264037" w:rsidRDefault="00264037">
            <w:pPr>
              <w:pStyle w:val="ConsPlusNormal"/>
            </w:pPr>
            <w:hyperlink w:anchor="P168">
              <w:r>
                <w:rPr>
                  <w:color w:val="0000FF"/>
                </w:rPr>
                <w:t>2.17</w:t>
              </w:r>
            </w:hyperlink>
          </w:p>
        </w:tc>
      </w:tr>
      <w:tr w:rsidR="00264037" w14:paraId="39F15E7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2FD7A0C" w14:textId="77777777" w:rsidR="00264037" w:rsidRDefault="00264037">
            <w:pPr>
              <w:pStyle w:val="ConsPlusNormal"/>
            </w:pPr>
            <w:r>
              <w:t>playground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3FDC3F" w14:textId="77777777" w:rsidR="00264037" w:rsidRDefault="00264037">
            <w:pPr>
              <w:pStyle w:val="ConsPlusNormal"/>
            </w:pPr>
            <w:hyperlink w:anchor="P73">
              <w:r>
                <w:rPr>
                  <w:color w:val="0000FF"/>
                </w:rPr>
                <w:t>2.1</w:t>
              </w:r>
            </w:hyperlink>
          </w:p>
        </w:tc>
      </w:tr>
      <w:tr w:rsidR="00264037" w14:paraId="0037129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C0CAC5" w14:textId="77777777" w:rsidR="00264037" w:rsidRDefault="00264037">
            <w:pPr>
              <w:pStyle w:val="ConsPlusNormal"/>
            </w:pPr>
            <w:r>
              <w:t>range of motion of rocking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2FF0D6" w14:textId="77777777" w:rsidR="00264037" w:rsidRDefault="00264037">
            <w:pPr>
              <w:pStyle w:val="ConsPlusNormal"/>
            </w:pPr>
            <w:hyperlink w:anchor="P289">
              <w:r>
                <w:rPr>
                  <w:color w:val="0000FF"/>
                </w:rPr>
                <w:t>2.40</w:t>
              </w:r>
            </w:hyperlink>
          </w:p>
        </w:tc>
      </w:tr>
      <w:tr w:rsidR="00264037" w14:paraId="10D6A391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BD10452" w14:textId="77777777" w:rsidR="00264037" w:rsidRDefault="00264037">
            <w:pPr>
              <w:pStyle w:val="ConsPlusNormal"/>
            </w:pPr>
            <w:r>
              <w:t>rocker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9F92FB" w14:textId="77777777" w:rsidR="00264037" w:rsidRDefault="00264037">
            <w:pPr>
              <w:pStyle w:val="ConsPlusNormal"/>
            </w:pPr>
            <w:hyperlink w:anchor="P279">
              <w:r>
                <w:rPr>
                  <w:color w:val="0000FF"/>
                </w:rPr>
                <w:t>2.38</w:t>
              </w:r>
            </w:hyperlink>
          </w:p>
        </w:tc>
      </w:tr>
      <w:tr w:rsidR="00264037" w14:paraId="4F88DE31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54DB93C" w14:textId="77777777" w:rsidR="00264037" w:rsidRDefault="00264037">
            <w:pPr>
              <w:pStyle w:val="ConsPlusNormal"/>
            </w:pPr>
            <w:r>
              <w:t>rocking 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C7F82E" w14:textId="77777777" w:rsidR="00264037" w:rsidRDefault="00264037">
            <w:pPr>
              <w:pStyle w:val="ConsPlusNormal"/>
            </w:pPr>
            <w:hyperlink w:anchor="P304">
              <w:r>
                <w:rPr>
                  <w:color w:val="0000FF"/>
                </w:rPr>
                <w:t>2.43</w:t>
              </w:r>
            </w:hyperlink>
          </w:p>
        </w:tc>
      </w:tr>
      <w:tr w:rsidR="00264037" w14:paraId="0E16890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0C0E3B4" w14:textId="77777777" w:rsidR="00264037" w:rsidRDefault="00264037">
            <w:pPr>
              <w:pStyle w:val="ConsPlusNormal"/>
            </w:pPr>
            <w:r>
              <w:t>safety zone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EC4B6E" w14:textId="77777777" w:rsidR="00264037" w:rsidRDefault="00264037">
            <w:pPr>
              <w:pStyle w:val="ConsPlusNormal"/>
            </w:pPr>
            <w:hyperlink w:anchor="P138">
              <w:r>
                <w:rPr>
                  <w:color w:val="0000FF"/>
                </w:rPr>
                <w:t>2.11</w:t>
              </w:r>
            </w:hyperlink>
          </w:p>
        </w:tc>
      </w:tr>
      <w:tr w:rsidR="00264037" w14:paraId="7C081BC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1940274" w14:textId="77777777" w:rsidR="00264037" w:rsidRDefault="00264037">
            <w:pPr>
              <w:pStyle w:val="ConsPlusNormal"/>
            </w:pPr>
            <w:r>
              <w:t>seat carousel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2EC9FE" w14:textId="77777777" w:rsidR="00264037" w:rsidRDefault="00264037">
            <w:pPr>
              <w:pStyle w:val="ConsPlusNormal"/>
            </w:pPr>
            <w:hyperlink w:anchor="P274">
              <w:r>
                <w:rPr>
                  <w:color w:val="0000FF"/>
                </w:rPr>
                <w:t>2.37</w:t>
              </w:r>
            </w:hyperlink>
          </w:p>
        </w:tc>
      </w:tr>
      <w:tr w:rsidR="00264037" w14:paraId="01FE91C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E1E3034" w14:textId="77777777" w:rsidR="00264037" w:rsidRDefault="00264037">
            <w:pPr>
              <w:pStyle w:val="ConsPlusNormal"/>
            </w:pPr>
            <w:r>
              <w:t>seat cradle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2C1A6D" w14:textId="77777777" w:rsidR="00264037" w:rsidRDefault="00264037">
            <w:pPr>
              <w:pStyle w:val="ConsPlusNormal"/>
            </w:pPr>
            <w:hyperlink w:anchor="P264">
              <w:r>
                <w:rPr>
                  <w:color w:val="0000FF"/>
                </w:rPr>
                <w:t>2.35</w:t>
              </w:r>
            </w:hyperlink>
          </w:p>
        </w:tc>
      </w:tr>
      <w:tr w:rsidR="00264037" w14:paraId="6C487F6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E2B5264" w14:textId="77777777" w:rsidR="00264037" w:rsidRDefault="00264037">
            <w:pPr>
              <w:pStyle w:val="ConsPlusNormal"/>
            </w:pPr>
            <w:r>
              <w:t>seat rocking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048AA9" w14:textId="77777777" w:rsidR="00264037" w:rsidRDefault="00264037">
            <w:pPr>
              <w:pStyle w:val="ConsPlusNormal"/>
            </w:pPr>
            <w:hyperlink w:anchor="P284">
              <w:r>
                <w:rPr>
                  <w:color w:val="0000FF"/>
                </w:rPr>
                <w:t>2.39</w:t>
              </w:r>
            </w:hyperlink>
          </w:p>
        </w:tc>
      </w:tr>
      <w:tr w:rsidR="00264037" w14:paraId="352ECDC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44CCF77" w14:textId="77777777" w:rsidR="00264037" w:rsidRDefault="00264037">
            <w:pPr>
              <w:pStyle w:val="ConsPlusNormal"/>
            </w:pPr>
            <w:r>
              <w:t>self-aligning bearing rocking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BFC680" w14:textId="77777777" w:rsidR="00264037" w:rsidRDefault="00264037">
            <w:pPr>
              <w:pStyle w:val="ConsPlusNormal"/>
            </w:pPr>
            <w:hyperlink w:anchor="P299">
              <w:r>
                <w:rPr>
                  <w:color w:val="0000FF"/>
                </w:rPr>
                <w:t>2.42</w:t>
              </w:r>
            </w:hyperlink>
          </w:p>
        </w:tc>
      </w:tr>
      <w:tr w:rsidR="00264037" w14:paraId="396DFDE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F9A1F3E" w14:textId="77777777" w:rsidR="00264037" w:rsidRDefault="00264037">
            <w:pPr>
              <w:pStyle w:val="ConsPlusNormal"/>
            </w:pPr>
            <w:r>
              <w:t>shock absorbing coating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AD8256" w14:textId="77777777" w:rsidR="00264037" w:rsidRDefault="00264037">
            <w:pPr>
              <w:pStyle w:val="ConsPlusNormal"/>
            </w:pPr>
            <w:hyperlink w:anchor="P104">
              <w:r>
                <w:rPr>
                  <w:color w:val="0000FF"/>
                </w:rPr>
                <w:t>2.6</w:t>
              </w:r>
            </w:hyperlink>
          </w:p>
        </w:tc>
      </w:tr>
      <w:tr w:rsidR="00264037" w14:paraId="2CCAF97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BB24688" w14:textId="77777777" w:rsidR="00264037" w:rsidRDefault="00264037">
            <w:pPr>
              <w:pStyle w:val="ConsPlusNormal"/>
            </w:pPr>
            <w:r>
              <w:t>shock damping coating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48B16A" w14:textId="77777777" w:rsidR="00264037" w:rsidRDefault="00264037">
            <w:pPr>
              <w:pStyle w:val="ConsPlusNormal"/>
            </w:pPr>
            <w:hyperlink w:anchor="P112">
              <w:r>
                <w:rPr>
                  <w:color w:val="0000FF"/>
                </w:rPr>
                <w:t>2.7</w:t>
              </w:r>
            </w:hyperlink>
          </w:p>
        </w:tc>
      </w:tr>
      <w:tr w:rsidR="00264037" w14:paraId="7A9A875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1D1086D" w14:textId="77777777" w:rsidR="00264037" w:rsidRDefault="00264037">
            <w:pPr>
              <w:pStyle w:val="ConsPlusNormal"/>
            </w:pPr>
            <w:r>
              <w:t>slide "on the side"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3CE7EF" w14:textId="77777777" w:rsidR="00264037" w:rsidRDefault="00264037">
            <w:pPr>
              <w:pStyle w:val="ConsPlusNormal"/>
            </w:pPr>
            <w:hyperlink w:anchor="P188">
              <w:r>
                <w:rPr>
                  <w:color w:val="0000FF"/>
                </w:rPr>
                <w:t>2.21</w:t>
              </w:r>
            </w:hyperlink>
          </w:p>
        </w:tc>
      </w:tr>
      <w:tr w:rsidR="00264037" w14:paraId="1BC3DD5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5477C23" w14:textId="77777777" w:rsidR="00264037" w:rsidRDefault="00264037">
            <w:pPr>
              <w:pStyle w:val="ConsPlusNormal"/>
            </w:pPr>
            <w:r>
              <w:t>slide-wave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7208AE" w14:textId="77777777" w:rsidR="00264037" w:rsidRDefault="00264037">
            <w:pPr>
              <w:pStyle w:val="ConsPlusNormal"/>
            </w:pPr>
            <w:hyperlink w:anchor="P183">
              <w:r>
                <w:rPr>
                  <w:color w:val="0000FF"/>
                </w:rPr>
                <w:t>2.20</w:t>
              </w:r>
            </w:hyperlink>
          </w:p>
        </w:tc>
      </w:tr>
      <w:tr w:rsidR="00264037" w14:paraId="5FCD272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4103730" w14:textId="77777777" w:rsidR="00264037" w:rsidRDefault="00264037">
            <w:pPr>
              <w:pStyle w:val="ConsPlusNormal"/>
            </w:pPr>
            <w:r>
              <w:t>slide with multiple tracks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2216B0" w14:textId="77777777" w:rsidR="00264037" w:rsidRDefault="00264037">
            <w:pPr>
              <w:pStyle w:val="ConsPlusNormal"/>
            </w:pPr>
            <w:hyperlink w:anchor="P229">
              <w:r>
                <w:rPr>
                  <w:color w:val="0000FF"/>
                </w:rPr>
                <w:t>2.28</w:t>
              </w:r>
            </w:hyperlink>
          </w:p>
        </w:tc>
      </w:tr>
      <w:tr w:rsidR="00264037" w14:paraId="799A3D7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C637BAC" w14:textId="77777777" w:rsidR="00264037" w:rsidRDefault="00264037">
            <w:pPr>
              <w:pStyle w:val="ConsPlusNormal"/>
            </w:pPr>
            <w:r>
              <w:t>sliding portion slides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8C6F64" w14:textId="77777777" w:rsidR="00264037" w:rsidRDefault="00264037">
            <w:pPr>
              <w:pStyle w:val="ConsPlusNormal"/>
            </w:pPr>
            <w:hyperlink w:anchor="P244">
              <w:r>
                <w:rPr>
                  <w:color w:val="0000FF"/>
                </w:rPr>
                <w:t>2.31</w:t>
              </w:r>
            </w:hyperlink>
          </w:p>
        </w:tc>
      </w:tr>
      <w:tr w:rsidR="00264037" w14:paraId="73233C0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D352566" w14:textId="77777777" w:rsidR="00264037" w:rsidRDefault="00264037">
            <w:pPr>
              <w:pStyle w:val="ConsPlusNormal"/>
            </w:pPr>
            <w:r>
              <w:t>space fall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E876D2" w14:textId="77777777" w:rsidR="00264037" w:rsidRDefault="00264037">
            <w:pPr>
              <w:pStyle w:val="ConsPlusNormal"/>
            </w:pPr>
            <w:hyperlink w:anchor="P130">
              <w:r>
                <w:rPr>
                  <w:color w:val="0000FF"/>
                </w:rPr>
                <w:t>2.10</w:t>
              </w:r>
            </w:hyperlink>
          </w:p>
        </w:tc>
      </w:tr>
      <w:tr w:rsidR="00264037" w14:paraId="339F782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9C33F40" w14:textId="77777777" w:rsidR="00264037" w:rsidRDefault="00264037">
            <w:pPr>
              <w:pStyle w:val="ConsPlusNormal"/>
            </w:pPr>
            <w:r>
              <w:t>spatial gaming network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5E3837" w14:textId="77777777" w:rsidR="00264037" w:rsidRDefault="00264037">
            <w:pPr>
              <w:pStyle w:val="ConsPlusNormal"/>
            </w:pPr>
            <w:hyperlink w:anchor="P349">
              <w:r>
                <w:rPr>
                  <w:color w:val="0000FF"/>
                </w:rPr>
                <w:t>2.52</w:t>
              </w:r>
            </w:hyperlink>
          </w:p>
        </w:tc>
      </w:tr>
      <w:tr w:rsidR="00264037" w14:paraId="57D3413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7D0AE9C" w14:textId="77777777" w:rsidR="00264037" w:rsidRDefault="00264037">
            <w:pPr>
              <w:pStyle w:val="ConsPlusNormal"/>
            </w:pPr>
            <w:r>
              <w:t>spiral slide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C74C9E" w14:textId="77777777" w:rsidR="00264037" w:rsidRDefault="00264037">
            <w:pPr>
              <w:pStyle w:val="ConsPlusNormal"/>
            </w:pPr>
            <w:hyperlink w:anchor="P204">
              <w:r>
                <w:rPr>
                  <w:color w:val="0000FF"/>
                </w:rPr>
                <w:t>2.23</w:t>
              </w:r>
            </w:hyperlink>
          </w:p>
        </w:tc>
      </w:tr>
      <w:tr w:rsidR="00264037" w14:paraId="7D9F4EC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E79792D" w14:textId="77777777" w:rsidR="00264037" w:rsidRDefault="00264037">
            <w:pPr>
              <w:pStyle w:val="ConsPlusNormal"/>
            </w:pPr>
            <w:r>
              <w:t>staircase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2A94E7" w14:textId="77777777" w:rsidR="00264037" w:rsidRDefault="00264037">
            <w:pPr>
              <w:pStyle w:val="ConsPlusNormal"/>
            </w:pPr>
            <w:hyperlink w:anchor="P148">
              <w:r>
                <w:rPr>
                  <w:color w:val="0000FF"/>
                </w:rPr>
                <w:t>2.13</w:t>
              </w:r>
            </w:hyperlink>
          </w:p>
        </w:tc>
      </w:tr>
      <w:tr w:rsidR="00264037" w14:paraId="3DDFD3A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39E725F" w14:textId="77777777" w:rsidR="00264037" w:rsidRDefault="00264037">
            <w:pPr>
              <w:pStyle w:val="ConsPlusNormal"/>
            </w:pPr>
            <w:r>
              <w:t>starting portion slides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96A25E" w14:textId="77777777" w:rsidR="00264037" w:rsidRDefault="00264037">
            <w:pPr>
              <w:pStyle w:val="ConsPlusNormal"/>
            </w:pPr>
            <w:hyperlink w:anchor="P239">
              <w:r>
                <w:rPr>
                  <w:color w:val="0000FF"/>
                </w:rPr>
                <w:t>2.30</w:t>
              </w:r>
            </w:hyperlink>
          </w:p>
        </w:tc>
      </w:tr>
      <w:tr w:rsidR="00264037" w14:paraId="62553FB2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EC78FE6" w14:textId="77777777" w:rsidR="00264037" w:rsidRDefault="00264037">
            <w:pPr>
              <w:pStyle w:val="ConsPlusNormal"/>
            </w:pPr>
            <w:r>
              <w:t>steep hill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E8496A" w14:textId="77777777" w:rsidR="00264037" w:rsidRDefault="00264037">
            <w:pPr>
              <w:pStyle w:val="ConsPlusNormal"/>
            </w:pPr>
            <w:hyperlink w:anchor="P234">
              <w:r>
                <w:rPr>
                  <w:color w:val="0000FF"/>
                </w:rPr>
                <w:t>2.29</w:t>
              </w:r>
            </w:hyperlink>
          </w:p>
        </w:tc>
      </w:tr>
      <w:tr w:rsidR="00264037" w14:paraId="1CB125F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7987D9" w14:textId="77777777" w:rsidR="00264037" w:rsidRDefault="00264037">
            <w:pPr>
              <w:pStyle w:val="ConsPlusNormal"/>
            </w:pPr>
            <w:r>
              <w:t>swing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5D772A" w14:textId="77777777" w:rsidR="00264037" w:rsidRDefault="00264037">
            <w:pPr>
              <w:pStyle w:val="ConsPlusNormal"/>
            </w:pPr>
            <w:hyperlink w:anchor="P254">
              <w:r>
                <w:rPr>
                  <w:color w:val="0000FF"/>
                </w:rPr>
                <w:t>2.33</w:t>
              </w:r>
            </w:hyperlink>
          </w:p>
        </w:tc>
      </w:tr>
      <w:tr w:rsidR="00264037" w14:paraId="5C276DE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309D51D" w14:textId="77777777" w:rsidR="00264037" w:rsidRDefault="00264037">
            <w:pPr>
              <w:pStyle w:val="ConsPlusNormal"/>
            </w:pPr>
            <w:r>
              <w:t>tunnel hill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4188BC" w14:textId="77777777" w:rsidR="00264037" w:rsidRDefault="00264037">
            <w:pPr>
              <w:pStyle w:val="ConsPlusNormal"/>
            </w:pPr>
            <w:hyperlink w:anchor="P219">
              <w:r>
                <w:rPr>
                  <w:color w:val="0000FF"/>
                </w:rPr>
                <w:t>2.26</w:t>
              </w:r>
            </w:hyperlink>
          </w:p>
        </w:tc>
      </w:tr>
    </w:tbl>
    <w:p w14:paraId="6FB066C6" w14:textId="77777777" w:rsidR="00264037" w:rsidRDefault="00264037">
      <w:pPr>
        <w:pStyle w:val="ConsPlusNormal"/>
        <w:jc w:val="both"/>
      </w:pPr>
    </w:p>
    <w:p w14:paraId="5D639FAE" w14:textId="77777777" w:rsidR="00264037" w:rsidRDefault="00264037">
      <w:pPr>
        <w:pStyle w:val="ConsPlusNormal"/>
        <w:jc w:val="center"/>
        <w:outlineLvl w:val="0"/>
      </w:pPr>
      <w:r>
        <w:t>Алфавитный указатель терминов на немецком языке</w:t>
      </w:r>
    </w:p>
    <w:p w14:paraId="51F1C9D3" w14:textId="77777777" w:rsidR="00264037" w:rsidRDefault="002640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850"/>
      </w:tblGrid>
      <w:tr w:rsidR="00264037" w14:paraId="66B2999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3D887E8" w14:textId="77777777" w:rsidR="00264037" w:rsidRDefault="00264037">
            <w:pPr>
              <w:pStyle w:val="ConsPlusNormal"/>
            </w:pPr>
            <w:r>
              <w:t>Abdeckung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E2AA78" w14:textId="77777777" w:rsidR="00264037" w:rsidRDefault="00264037">
            <w:pPr>
              <w:pStyle w:val="ConsPlusNormal"/>
            </w:pPr>
            <w:hyperlink w:anchor="P99">
              <w:r>
                <w:rPr>
                  <w:color w:val="0000FF"/>
                </w:rPr>
                <w:t>2.5</w:t>
              </w:r>
            </w:hyperlink>
          </w:p>
        </w:tc>
      </w:tr>
      <w:tr w:rsidR="00264037" w14:paraId="421AFEC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CBBAB3E" w14:textId="77777777" w:rsidR="00264037" w:rsidRDefault="00264037">
            <w:pPr>
              <w:pStyle w:val="ConsPlusNormal"/>
            </w:pPr>
            <w:r>
              <w:t xml:space="preserve">anlagen </w:t>
            </w:r>
            <w:r>
              <w:rPr>
                <w:noProof/>
                <w:position w:val="-3"/>
              </w:rPr>
              <w:drawing>
                <wp:inline distT="0" distB="0" distL="0" distR="0" wp14:anchorId="7992754E" wp14:editId="02AB1E10">
                  <wp:extent cx="228600" cy="17526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einen Kinderspielplatz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A564DA" w14:textId="77777777" w:rsidR="00264037" w:rsidRDefault="00264037">
            <w:pPr>
              <w:pStyle w:val="ConsPlusNormal"/>
            </w:pPr>
            <w:hyperlink w:anchor="P81">
              <w:r>
                <w:rPr>
                  <w:color w:val="0000FF"/>
                </w:rPr>
                <w:t>2.2</w:t>
              </w:r>
            </w:hyperlink>
          </w:p>
        </w:tc>
      </w:tr>
      <w:tr w:rsidR="00264037" w14:paraId="5531D0D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0ADBED7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9ACEE80" wp14:editId="7A46A886">
                  <wp:extent cx="708660" cy="20574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Seilbahn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7EF2B5" w14:textId="77777777" w:rsidR="00264037" w:rsidRDefault="00264037">
            <w:pPr>
              <w:pStyle w:val="ConsPlusNormal"/>
            </w:pPr>
            <w:hyperlink w:anchor="P344">
              <w:r>
                <w:rPr>
                  <w:color w:val="0000FF"/>
                </w:rPr>
                <w:t>2.51</w:t>
              </w:r>
            </w:hyperlink>
          </w:p>
        </w:tc>
      </w:tr>
      <w:tr w:rsidR="00264037" w14:paraId="77B71AF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3267038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3BC0F8C" wp14:editId="60AD32DE">
                  <wp:extent cx="748665" cy="20510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simuliert </w:t>
            </w:r>
            <w:r>
              <w:rPr>
                <w:noProof/>
                <w:position w:val="-6"/>
              </w:rPr>
              <w:drawing>
                <wp:inline distT="0" distB="0" distL="0" distR="0" wp14:anchorId="6F8553A6" wp14:editId="68E701CF">
                  <wp:extent cx="822960" cy="20574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Strukturen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AC0E8E" w14:textId="77777777" w:rsidR="00264037" w:rsidRDefault="00264037">
            <w:pPr>
              <w:pStyle w:val="ConsPlusNormal"/>
            </w:pPr>
            <w:hyperlink w:anchor="P86">
              <w:r>
                <w:rPr>
                  <w:color w:val="0000FF"/>
                </w:rPr>
                <w:t>2.3</w:t>
              </w:r>
            </w:hyperlink>
          </w:p>
        </w:tc>
      </w:tr>
      <w:tr w:rsidR="00264037" w14:paraId="35A42B6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691D36A" w14:textId="77777777" w:rsidR="00264037" w:rsidRDefault="00264037">
            <w:pPr>
              <w:pStyle w:val="ConsPlusNormal"/>
            </w:pPr>
            <w:r>
              <w:t>Basismarke Grab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685C27" w14:textId="77777777" w:rsidR="00264037" w:rsidRDefault="00264037">
            <w:pPr>
              <w:pStyle w:val="ConsPlusNormal"/>
            </w:pPr>
            <w:hyperlink w:anchor="P173">
              <w:r>
                <w:rPr>
                  <w:color w:val="0000FF"/>
                </w:rPr>
                <w:t>2.18</w:t>
              </w:r>
            </w:hyperlink>
          </w:p>
        </w:tc>
      </w:tr>
      <w:tr w:rsidR="00264037" w14:paraId="3BD575E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6228D3F" w14:textId="77777777" w:rsidR="00264037" w:rsidRDefault="00264037">
            <w:pPr>
              <w:pStyle w:val="ConsPlusNormal"/>
            </w:pPr>
            <w:r>
              <w:t>Bereich Seilbahnstation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1A0E0" w14:textId="77777777" w:rsidR="00264037" w:rsidRDefault="00264037">
            <w:pPr>
              <w:pStyle w:val="ConsPlusNormal"/>
            </w:pPr>
            <w:hyperlink w:anchor="P334">
              <w:r>
                <w:rPr>
                  <w:color w:val="0000FF"/>
                </w:rPr>
                <w:t>2.49</w:t>
              </w:r>
            </w:hyperlink>
          </w:p>
        </w:tc>
      </w:tr>
      <w:tr w:rsidR="00264037" w14:paraId="7FC7F216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71A3362" w14:textId="77777777" w:rsidR="00264037" w:rsidRDefault="00264037">
            <w:pPr>
              <w:pStyle w:val="ConsPlusNormal"/>
            </w:pPr>
            <w:r>
              <w:t>Bereich Verkehr mit der Seilbahn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31FD1D" w14:textId="77777777" w:rsidR="00264037" w:rsidRDefault="00264037">
            <w:pPr>
              <w:pStyle w:val="ConsPlusNormal"/>
            </w:pPr>
            <w:hyperlink w:anchor="P329">
              <w:r>
                <w:rPr>
                  <w:color w:val="0000FF"/>
                </w:rPr>
                <w:t>2.48</w:t>
              </w:r>
            </w:hyperlink>
          </w:p>
        </w:tc>
      </w:tr>
      <w:tr w:rsidR="00264037" w14:paraId="215B04A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49F2ACE" w14:textId="77777777" w:rsidR="00264037" w:rsidRDefault="00264037">
            <w:pPr>
              <w:pStyle w:val="ConsPlusNormal"/>
            </w:pPr>
            <w:r>
              <w:t>Bewegungsbereich des Schaukel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3A0191" w14:textId="77777777" w:rsidR="00264037" w:rsidRDefault="00264037">
            <w:pPr>
              <w:pStyle w:val="ConsPlusNormal"/>
            </w:pPr>
            <w:hyperlink w:anchor="P289">
              <w:r>
                <w:rPr>
                  <w:color w:val="0000FF"/>
                </w:rPr>
                <w:t>2.40</w:t>
              </w:r>
            </w:hyperlink>
          </w:p>
        </w:tc>
      </w:tr>
      <w:tr w:rsidR="00264037" w14:paraId="1272F6E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BCD25A6" w14:textId="77777777" w:rsidR="00264037" w:rsidRDefault="00264037">
            <w:pPr>
              <w:pStyle w:val="ConsPlusNormal"/>
            </w:pPr>
            <w:r>
              <w:t>Dia-Welle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2A1BA2" w14:textId="77777777" w:rsidR="00264037" w:rsidRDefault="00264037">
            <w:pPr>
              <w:pStyle w:val="ConsPlusNormal"/>
            </w:pPr>
            <w:hyperlink w:anchor="P183">
              <w:r>
                <w:rPr>
                  <w:color w:val="0000FF"/>
                </w:rPr>
                <w:t>2.20</w:t>
              </w:r>
            </w:hyperlink>
          </w:p>
        </w:tc>
      </w:tr>
      <w:tr w:rsidR="00264037" w14:paraId="152F458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F761E8E" w14:textId="77777777" w:rsidR="00264037" w:rsidRDefault="00264037">
            <w:pPr>
              <w:pStyle w:val="ConsPlusNormal"/>
            </w:pPr>
            <w:r>
              <w:t>Endteil Folien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7F2159" w14:textId="77777777" w:rsidR="00264037" w:rsidRDefault="00264037">
            <w:pPr>
              <w:pStyle w:val="ConsPlusNormal"/>
            </w:pPr>
            <w:hyperlink w:anchor="P249">
              <w:r>
                <w:rPr>
                  <w:color w:val="0000FF"/>
                </w:rPr>
                <w:t>2.32</w:t>
              </w:r>
            </w:hyperlink>
          </w:p>
        </w:tc>
      </w:tr>
      <w:tr w:rsidR="00264037" w14:paraId="16894F5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18AF8A0" w14:textId="77777777" w:rsidR="00264037" w:rsidRDefault="00264037">
            <w:pPr>
              <w:pStyle w:val="ConsPlusNormal"/>
            </w:pPr>
            <w:r>
              <w:t>Evakuierung der Kinder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70EEE3" w14:textId="77777777" w:rsidR="00264037" w:rsidRDefault="00264037">
            <w:pPr>
              <w:pStyle w:val="ConsPlusNormal"/>
            </w:pPr>
            <w:hyperlink w:anchor="P354">
              <w:r>
                <w:rPr>
                  <w:color w:val="0000FF"/>
                </w:rPr>
                <w:t>2.53</w:t>
              </w:r>
            </w:hyperlink>
          </w:p>
        </w:tc>
      </w:tr>
      <w:tr w:rsidR="00264037" w14:paraId="5B5623B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CB64E8B" w14:textId="77777777" w:rsidR="00264037" w:rsidRDefault="00264037">
            <w:pPr>
              <w:pStyle w:val="ConsPlusNormal"/>
            </w:pPr>
            <w:r>
              <w:t>Flachsitz Schaukeln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F00754" w14:textId="77777777" w:rsidR="00264037" w:rsidRDefault="00264037">
            <w:pPr>
              <w:pStyle w:val="ConsPlusNormal"/>
            </w:pPr>
            <w:hyperlink w:anchor="P259">
              <w:r>
                <w:rPr>
                  <w:color w:val="0000FF"/>
                </w:rPr>
                <w:t>2.34</w:t>
              </w:r>
            </w:hyperlink>
          </w:p>
        </w:tc>
      </w:tr>
      <w:tr w:rsidR="00264037" w14:paraId="2CE819A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2A5FE07" w14:textId="77777777" w:rsidR="00264037" w:rsidRDefault="00264037">
            <w:pPr>
              <w:pStyle w:val="ConsPlusNormal"/>
            </w:pPr>
            <w:r>
              <w:t>freistehenden Rutsche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0F0965" w14:textId="77777777" w:rsidR="00264037" w:rsidRDefault="00264037">
            <w:pPr>
              <w:pStyle w:val="ConsPlusNormal"/>
            </w:pPr>
            <w:hyperlink w:anchor="P214">
              <w:r>
                <w:rPr>
                  <w:color w:val="0000FF"/>
                </w:rPr>
                <w:t>2.25</w:t>
              </w:r>
            </w:hyperlink>
          </w:p>
        </w:tc>
      </w:tr>
      <w:tr w:rsidR="00264037" w14:paraId="326A176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F2D94E1" w14:textId="77777777" w:rsidR="00264037" w:rsidRDefault="00264037">
            <w:pPr>
              <w:pStyle w:val="ConsPlusNormal"/>
            </w:pPr>
            <w:r>
              <w:t>Gangway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55AD2" w14:textId="77777777" w:rsidR="00264037" w:rsidRDefault="00264037">
            <w:pPr>
              <w:pStyle w:val="ConsPlusNormal"/>
            </w:pPr>
            <w:hyperlink w:anchor="P153">
              <w:r>
                <w:rPr>
                  <w:color w:val="0000FF"/>
                </w:rPr>
                <w:t>2.14</w:t>
              </w:r>
            </w:hyperlink>
          </w:p>
        </w:tc>
      </w:tr>
      <w:tr w:rsidR="00264037" w14:paraId="68489C5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B0FF66D" w14:textId="77777777" w:rsidR="00264037" w:rsidRDefault="00264037">
            <w:pPr>
              <w:pStyle w:val="ConsPlusNormal"/>
            </w:pPr>
            <w:r>
              <w:t>Gleitabschnitt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6D75B0" w14:textId="77777777" w:rsidR="00264037" w:rsidRDefault="00264037">
            <w:pPr>
              <w:pStyle w:val="ConsPlusNormal"/>
            </w:pPr>
            <w:hyperlink w:anchor="P244">
              <w:r>
                <w:rPr>
                  <w:color w:val="0000FF"/>
                </w:rPr>
                <w:t>2.31</w:t>
              </w:r>
            </w:hyperlink>
          </w:p>
        </w:tc>
      </w:tr>
      <w:tr w:rsidR="00264037" w14:paraId="3C82272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4A32A79" w14:textId="77777777" w:rsidR="00264037" w:rsidRDefault="0026403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013D61CE" wp14:editId="2ADDDC20">
                  <wp:extent cx="381000" cy="17526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eines freien Falls von der </w:t>
            </w:r>
            <w:r>
              <w:rPr>
                <w:noProof/>
                <w:position w:val="-6"/>
              </w:rPr>
              <w:drawing>
                <wp:inline distT="0" distB="0" distL="0" distR="0" wp14:anchorId="1C528BA0" wp14:editId="25C3297E">
                  <wp:extent cx="746760" cy="20574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A12E83" w14:textId="77777777" w:rsidR="00264037" w:rsidRDefault="00264037">
            <w:pPr>
              <w:pStyle w:val="ConsPlusNormal"/>
            </w:pPr>
            <w:hyperlink w:anchor="P117">
              <w:r>
                <w:rPr>
                  <w:color w:val="0000FF"/>
                </w:rPr>
                <w:t>2.8</w:t>
              </w:r>
            </w:hyperlink>
          </w:p>
        </w:tc>
      </w:tr>
      <w:tr w:rsidR="00264037" w14:paraId="5D2936F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8254C59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B1B96FC" wp14:editId="7C7C1952">
                  <wp:extent cx="419100" cy="20574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EEE738" w14:textId="77777777" w:rsidR="00264037" w:rsidRDefault="00264037">
            <w:pPr>
              <w:pStyle w:val="ConsPlusNormal"/>
            </w:pPr>
            <w:hyperlink w:anchor="P178">
              <w:r>
                <w:rPr>
                  <w:color w:val="0000FF"/>
                </w:rPr>
                <w:t>2.19</w:t>
              </w:r>
            </w:hyperlink>
          </w:p>
        </w:tc>
      </w:tr>
      <w:tr w:rsidR="00264037" w14:paraId="4304D0B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12EAA07" w14:textId="77777777" w:rsidR="00264037" w:rsidRDefault="00264037">
            <w:pPr>
              <w:pStyle w:val="ConsPlusNormal"/>
            </w:pPr>
            <w:r>
              <w:t>in Rutsche Eingebaute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3D9187" w14:textId="77777777" w:rsidR="00264037" w:rsidRDefault="00264037">
            <w:pPr>
              <w:pStyle w:val="ConsPlusNormal"/>
            </w:pPr>
            <w:hyperlink w:anchor="P196">
              <w:r>
                <w:rPr>
                  <w:color w:val="0000FF"/>
                </w:rPr>
                <w:t>2.22</w:t>
              </w:r>
            </w:hyperlink>
          </w:p>
        </w:tc>
      </w:tr>
      <w:tr w:rsidR="00264037" w14:paraId="4F099D2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AC7F32B" w14:textId="77777777" w:rsidR="00264037" w:rsidRDefault="00264037">
            <w:pPr>
              <w:pStyle w:val="ConsPlusNormal"/>
            </w:pPr>
            <w:r>
              <w:t>Jahrescheck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C887AB" w14:textId="77777777" w:rsidR="00264037" w:rsidRDefault="00264037">
            <w:pPr>
              <w:pStyle w:val="ConsPlusNormal"/>
            </w:pPr>
            <w:hyperlink w:anchor="P374">
              <w:r>
                <w:rPr>
                  <w:color w:val="0000FF"/>
                </w:rPr>
                <w:t>2.57</w:t>
              </w:r>
            </w:hyperlink>
          </w:p>
        </w:tc>
      </w:tr>
      <w:tr w:rsidR="00264037" w14:paraId="194835E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EDF1944" w14:textId="77777777" w:rsidR="00264037" w:rsidRDefault="00264037">
            <w:pPr>
              <w:pStyle w:val="ConsPlusNormal"/>
            </w:pPr>
            <w:r>
              <w:t>Karussell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D92AB6" w14:textId="77777777" w:rsidR="00264037" w:rsidRDefault="00264037">
            <w:pPr>
              <w:pStyle w:val="ConsPlusNormal"/>
            </w:pPr>
            <w:hyperlink w:anchor="P269">
              <w:r>
                <w:rPr>
                  <w:color w:val="0000FF"/>
                </w:rPr>
                <w:t>2.36</w:t>
              </w:r>
            </w:hyperlink>
          </w:p>
        </w:tc>
      </w:tr>
      <w:tr w:rsidR="00264037" w14:paraId="06C5562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24891B9" w14:textId="77777777" w:rsidR="00264037" w:rsidRDefault="0026403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3FE46A28" wp14:editId="38C954AD">
                  <wp:extent cx="1051560" cy="17526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0B1F87" w14:textId="77777777" w:rsidR="00264037" w:rsidRDefault="00264037">
            <w:pPr>
              <w:pStyle w:val="ConsPlusNormal"/>
            </w:pPr>
            <w:hyperlink w:anchor="P91">
              <w:r>
                <w:rPr>
                  <w:color w:val="0000FF"/>
                </w:rPr>
                <w:t>2.4</w:t>
              </w:r>
            </w:hyperlink>
          </w:p>
        </w:tc>
      </w:tr>
      <w:tr w:rsidR="00264037" w14:paraId="1E8C4AC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B8744C0" w14:textId="77777777" w:rsidR="00264037" w:rsidRDefault="00264037">
            <w:pPr>
              <w:pStyle w:val="ConsPlusNormal"/>
            </w:pPr>
            <w:r>
              <w:t>Kombinierte Tunnelrutsche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655C21" w14:textId="77777777" w:rsidR="00264037" w:rsidRDefault="00264037">
            <w:pPr>
              <w:pStyle w:val="ConsPlusNormal"/>
            </w:pPr>
            <w:hyperlink w:anchor="P224">
              <w:r>
                <w:rPr>
                  <w:color w:val="0000FF"/>
                </w:rPr>
                <w:t>2.27</w:t>
              </w:r>
            </w:hyperlink>
          </w:p>
        </w:tc>
      </w:tr>
      <w:tr w:rsidR="00264037" w14:paraId="30AF360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71DD0F9" w14:textId="77777777" w:rsidR="00264037" w:rsidRDefault="00264037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1EC24A04" wp14:editId="1E9E34C7">
                  <wp:extent cx="495300" cy="19050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Schaukeln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E68CAB" w14:textId="77777777" w:rsidR="00264037" w:rsidRDefault="00264037">
            <w:pPr>
              <w:pStyle w:val="ConsPlusNormal"/>
            </w:pPr>
            <w:hyperlink w:anchor="P294">
              <w:r>
                <w:rPr>
                  <w:color w:val="0000FF"/>
                </w:rPr>
                <w:t>2.41</w:t>
              </w:r>
            </w:hyperlink>
          </w:p>
        </w:tc>
      </w:tr>
      <w:tr w:rsidR="00264037" w14:paraId="2986A30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CB90722" w14:textId="77777777" w:rsidR="00264037" w:rsidRDefault="00264037">
            <w:pPr>
              <w:pStyle w:val="ConsPlusNormal"/>
            </w:pPr>
            <w:r>
              <w:t>Landezone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537399" w14:textId="77777777" w:rsidR="00264037" w:rsidRDefault="00264037">
            <w:pPr>
              <w:pStyle w:val="ConsPlusNormal"/>
            </w:pPr>
            <w:hyperlink w:anchor="P125">
              <w:r>
                <w:rPr>
                  <w:color w:val="0000FF"/>
                </w:rPr>
                <w:t>2.9</w:t>
              </w:r>
            </w:hyperlink>
          </w:p>
        </w:tc>
      </w:tr>
      <w:tr w:rsidR="00264037" w14:paraId="1F9D5F41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D29137E" w14:textId="77777777" w:rsidR="00264037" w:rsidRDefault="00264037">
            <w:pPr>
              <w:pStyle w:val="ConsPlusNormal"/>
            </w:pPr>
            <w:r>
              <w:t>Leitern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DD9B59" w14:textId="77777777" w:rsidR="00264037" w:rsidRDefault="00264037">
            <w:pPr>
              <w:pStyle w:val="ConsPlusNormal"/>
            </w:pPr>
            <w:hyperlink w:anchor="P143">
              <w:r>
                <w:rPr>
                  <w:color w:val="0000FF"/>
                </w:rPr>
                <w:t>2.12</w:t>
              </w:r>
            </w:hyperlink>
          </w:p>
        </w:tc>
      </w:tr>
      <w:tr w:rsidR="00264037" w14:paraId="63E1A12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35C03BF" w14:textId="77777777" w:rsidR="00264037" w:rsidRDefault="00264037">
            <w:pPr>
              <w:pStyle w:val="ConsPlusNormal"/>
            </w:pPr>
            <w:r>
              <w:t>Limes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08AD00" w14:textId="77777777" w:rsidR="00264037" w:rsidRDefault="00264037">
            <w:pPr>
              <w:pStyle w:val="ConsPlusNormal"/>
            </w:pPr>
            <w:hyperlink w:anchor="P153">
              <w:r>
                <w:rPr>
                  <w:color w:val="0000FF"/>
                </w:rPr>
                <w:t>2.14</w:t>
              </w:r>
            </w:hyperlink>
          </w:p>
        </w:tc>
      </w:tr>
      <w:tr w:rsidR="00264037" w14:paraId="0E28C1F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1F0524C" w14:textId="77777777" w:rsidR="00264037" w:rsidRDefault="00264037">
            <w:pPr>
              <w:pStyle w:val="ConsPlusNormal"/>
            </w:pPr>
            <w:r>
              <w:t>Pendellager Schaukel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92147C" w14:textId="77777777" w:rsidR="00264037" w:rsidRDefault="00264037">
            <w:pPr>
              <w:pStyle w:val="ConsPlusNormal"/>
            </w:pPr>
            <w:hyperlink w:anchor="P299">
              <w:r>
                <w:rPr>
                  <w:color w:val="0000FF"/>
                </w:rPr>
                <w:t>2.42</w:t>
              </w:r>
            </w:hyperlink>
          </w:p>
        </w:tc>
      </w:tr>
      <w:tr w:rsidR="00264037" w14:paraId="14BE0AC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CA54624" w14:textId="77777777" w:rsidR="00264037" w:rsidRDefault="00264037">
            <w:pPr>
              <w:pStyle w:val="ConsPlusNormal"/>
            </w:pPr>
            <w:r>
              <w:t>Plattform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80BC20" w14:textId="77777777" w:rsidR="00264037" w:rsidRDefault="00264037">
            <w:pPr>
              <w:pStyle w:val="ConsPlusNormal"/>
            </w:pPr>
            <w:hyperlink w:anchor="P168">
              <w:r>
                <w:rPr>
                  <w:color w:val="0000FF"/>
                </w:rPr>
                <w:t>2.17</w:t>
              </w:r>
            </w:hyperlink>
          </w:p>
        </w:tc>
      </w:tr>
      <w:tr w:rsidR="00264037" w14:paraId="04A5395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9B0C844" w14:textId="77777777" w:rsidR="00264037" w:rsidRDefault="00264037">
            <w:pPr>
              <w:pStyle w:val="ConsPlusNormal"/>
            </w:pPr>
            <w:r>
              <w:t>Raum Gaming-Netzwerk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FFAD38" w14:textId="77777777" w:rsidR="00264037" w:rsidRDefault="00264037">
            <w:pPr>
              <w:pStyle w:val="ConsPlusNormal"/>
            </w:pPr>
            <w:hyperlink w:anchor="P349">
              <w:r>
                <w:rPr>
                  <w:color w:val="0000FF"/>
                </w:rPr>
                <w:t>2.52</w:t>
              </w:r>
            </w:hyperlink>
          </w:p>
        </w:tc>
      </w:tr>
      <w:tr w:rsidR="00264037" w14:paraId="0575ADE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195FCD9" w14:textId="77777777" w:rsidR="00264037" w:rsidRDefault="00264037">
            <w:pPr>
              <w:pStyle w:val="ConsPlusNormal"/>
            </w:pPr>
            <w:r>
              <w:t>Raum Herbst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11F1CB" w14:textId="77777777" w:rsidR="00264037" w:rsidRDefault="00264037">
            <w:pPr>
              <w:pStyle w:val="ConsPlusNormal"/>
            </w:pPr>
            <w:hyperlink w:anchor="P130">
              <w:r>
                <w:rPr>
                  <w:color w:val="0000FF"/>
                </w:rPr>
                <w:t>2.10</w:t>
              </w:r>
            </w:hyperlink>
          </w:p>
        </w:tc>
      </w:tr>
      <w:tr w:rsidR="00264037" w14:paraId="4B02217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E9C158A" w14:textId="77777777" w:rsidR="00264037" w:rsidRDefault="00264037">
            <w:pPr>
              <w:pStyle w:val="ConsPlusNormal"/>
            </w:pPr>
            <w:r>
              <w:t>Regelbetrieb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F30B38" w14:textId="77777777" w:rsidR="00264037" w:rsidRDefault="00264037">
            <w:pPr>
              <w:pStyle w:val="ConsPlusNormal"/>
            </w:pPr>
            <w:hyperlink w:anchor="P369">
              <w:r>
                <w:rPr>
                  <w:color w:val="0000FF"/>
                </w:rPr>
                <w:t>2.56</w:t>
              </w:r>
            </w:hyperlink>
          </w:p>
        </w:tc>
      </w:tr>
      <w:tr w:rsidR="00264037" w14:paraId="2C1DD28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BCBE589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 wp14:anchorId="365B680C" wp14:editId="6BB35F36">
                  <wp:extent cx="853440" cy="20574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Sichtgegen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317337" w14:textId="77777777" w:rsidR="00264037" w:rsidRDefault="00264037">
            <w:pPr>
              <w:pStyle w:val="ConsPlusNormal"/>
            </w:pPr>
            <w:hyperlink w:anchor="P364">
              <w:r>
                <w:rPr>
                  <w:color w:val="0000FF"/>
                </w:rPr>
                <w:t>2.55</w:t>
              </w:r>
            </w:hyperlink>
          </w:p>
        </w:tc>
      </w:tr>
      <w:tr w:rsidR="00264037" w14:paraId="6B094472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F22852C" w14:textId="77777777" w:rsidR="00264037" w:rsidRDefault="00264037">
            <w:pPr>
              <w:pStyle w:val="ConsPlusNormal"/>
            </w:pPr>
            <w:r>
              <w:t>Rettungsweg Kinder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5BB3B0" w14:textId="77777777" w:rsidR="00264037" w:rsidRDefault="00264037">
            <w:pPr>
              <w:pStyle w:val="ConsPlusNormal"/>
            </w:pPr>
            <w:hyperlink w:anchor="P359">
              <w:r>
                <w:rPr>
                  <w:color w:val="0000FF"/>
                </w:rPr>
                <w:t>2.54</w:t>
              </w:r>
            </w:hyperlink>
          </w:p>
        </w:tc>
      </w:tr>
      <w:tr w:rsidR="00264037" w14:paraId="019A314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D93BDA0" w14:textId="77777777" w:rsidR="00264037" w:rsidRDefault="00264037">
            <w:pPr>
              <w:pStyle w:val="ConsPlusNormal"/>
            </w:pPr>
            <w:r>
              <w:t>Rocker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DE98D7" w14:textId="77777777" w:rsidR="00264037" w:rsidRDefault="00264037">
            <w:pPr>
              <w:pStyle w:val="ConsPlusNormal"/>
            </w:pPr>
            <w:hyperlink w:anchor="P279">
              <w:r>
                <w:rPr>
                  <w:color w:val="0000FF"/>
                </w:rPr>
                <w:t>2.38</w:t>
              </w:r>
            </w:hyperlink>
          </w:p>
        </w:tc>
      </w:tr>
      <w:tr w:rsidR="00264037" w14:paraId="7558B61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361E523" w14:textId="77777777" w:rsidR="00264037" w:rsidRDefault="00264037">
            <w:pPr>
              <w:pStyle w:val="ConsPlusNormal"/>
            </w:pPr>
            <w:r>
              <w:t>Rutsche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A02FDB" w14:textId="77777777" w:rsidR="00264037" w:rsidRDefault="00264037">
            <w:pPr>
              <w:pStyle w:val="ConsPlusNormal"/>
            </w:pPr>
            <w:hyperlink w:anchor="P209">
              <w:r>
                <w:rPr>
                  <w:color w:val="0000FF"/>
                </w:rPr>
                <w:t>2.24</w:t>
              </w:r>
            </w:hyperlink>
          </w:p>
        </w:tc>
      </w:tr>
      <w:tr w:rsidR="00264037" w14:paraId="7F4B751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74F7F04" w14:textId="77777777" w:rsidR="00264037" w:rsidRDefault="00264037">
            <w:pPr>
              <w:pStyle w:val="ConsPlusNormal"/>
            </w:pPr>
            <w:r>
              <w:t>Rutsche mit mehreren Spuren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C8A414" w14:textId="77777777" w:rsidR="00264037" w:rsidRDefault="00264037">
            <w:pPr>
              <w:pStyle w:val="ConsPlusNormal"/>
            </w:pPr>
            <w:hyperlink w:anchor="P229">
              <w:r>
                <w:rPr>
                  <w:color w:val="0000FF"/>
                </w:rPr>
                <w:t>2.28</w:t>
              </w:r>
            </w:hyperlink>
          </w:p>
        </w:tc>
      </w:tr>
      <w:tr w:rsidR="00264037" w14:paraId="2E99AE7A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CD908CC" w14:textId="77777777" w:rsidR="00264037" w:rsidRDefault="00264037">
            <w:pPr>
              <w:pStyle w:val="ConsPlusNormal"/>
            </w:pPr>
            <w:r>
              <w:t>Schaukel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332830" w14:textId="77777777" w:rsidR="00264037" w:rsidRDefault="00264037">
            <w:pPr>
              <w:pStyle w:val="ConsPlusNormal"/>
            </w:pPr>
            <w:hyperlink w:anchor="P254">
              <w:r>
                <w:rPr>
                  <w:color w:val="0000FF"/>
                </w:rPr>
                <w:t>2.33</w:t>
              </w:r>
            </w:hyperlink>
          </w:p>
        </w:tc>
      </w:tr>
      <w:tr w:rsidR="00264037" w14:paraId="7B84215E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8C74DAB" w14:textId="77777777" w:rsidR="00264037" w:rsidRDefault="00264037">
            <w:pPr>
              <w:pStyle w:val="ConsPlusNormal"/>
            </w:pPr>
            <w:r>
              <w:t>Schaukelbasis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FB80AB" w14:textId="77777777" w:rsidR="00264037" w:rsidRDefault="00264037">
            <w:pPr>
              <w:pStyle w:val="ConsPlusNormal"/>
            </w:pPr>
            <w:hyperlink w:anchor="P304">
              <w:r>
                <w:rPr>
                  <w:color w:val="0000FF"/>
                </w:rPr>
                <w:t>2.43</w:t>
              </w:r>
            </w:hyperlink>
          </w:p>
        </w:tc>
      </w:tr>
      <w:tr w:rsidR="00264037" w14:paraId="1DE161D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012017" w14:textId="77777777" w:rsidR="00264037" w:rsidRDefault="00264037">
            <w:pPr>
              <w:pStyle w:val="ConsPlusNormal"/>
            </w:pPr>
            <w:r>
              <w:t>schieben "auf der Seite"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38DF75" w14:textId="77777777" w:rsidR="00264037" w:rsidRDefault="00264037">
            <w:pPr>
              <w:pStyle w:val="ConsPlusNormal"/>
            </w:pPr>
            <w:hyperlink w:anchor="P188">
              <w:r>
                <w:rPr>
                  <w:color w:val="0000FF"/>
                </w:rPr>
                <w:t>2.21</w:t>
              </w:r>
            </w:hyperlink>
          </w:p>
        </w:tc>
      </w:tr>
      <w:tr w:rsidR="00264037" w14:paraId="0F463CCB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A7298B7" w14:textId="77777777" w:rsidR="00264037" w:rsidRDefault="00264037">
            <w:pPr>
              <w:pStyle w:val="ConsPlusNormal"/>
            </w:pPr>
            <w:r>
              <w:t>Schlittenbahn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59A61B" w14:textId="77777777" w:rsidR="00264037" w:rsidRDefault="00264037">
            <w:pPr>
              <w:pStyle w:val="ConsPlusNormal"/>
            </w:pPr>
            <w:hyperlink w:anchor="P339">
              <w:r>
                <w:rPr>
                  <w:color w:val="0000FF"/>
                </w:rPr>
                <w:t>2.50</w:t>
              </w:r>
            </w:hyperlink>
          </w:p>
        </w:tc>
      </w:tr>
      <w:tr w:rsidR="00264037" w14:paraId="6716269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496E934" w14:textId="77777777" w:rsidR="00264037" w:rsidRDefault="00264037">
            <w:pPr>
              <w:pStyle w:val="ConsPlusNormal"/>
            </w:pPr>
            <w:r>
              <w:t>schwer zu erreichen </w:t>
            </w:r>
            <w:r>
              <w:rPr>
                <w:noProof/>
                <w:position w:val="-3"/>
              </w:rPr>
              <w:drawing>
                <wp:inline distT="0" distB="0" distL="0" distR="0" wp14:anchorId="5B588610" wp14:editId="6E1BFFEE">
                  <wp:extent cx="457200" cy="17526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7D1EDE" w14:textId="77777777" w:rsidR="00264037" w:rsidRDefault="00264037">
            <w:pPr>
              <w:pStyle w:val="ConsPlusNormal"/>
            </w:pPr>
            <w:hyperlink w:anchor="P163">
              <w:r>
                <w:rPr>
                  <w:color w:val="0000FF"/>
                </w:rPr>
                <w:t>2.16</w:t>
              </w:r>
            </w:hyperlink>
          </w:p>
        </w:tc>
      </w:tr>
      <w:tr w:rsidR="00264037" w14:paraId="55535A1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7D2E663" w14:textId="77777777" w:rsidR="00264037" w:rsidRDefault="00264037">
            <w:pPr>
              <w:pStyle w:val="ConsPlusNormal"/>
            </w:pPr>
            <w:r>
              <w:t>Seilbahn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DD5003" w14:textId="77777777" w:rsidR="00264037" w:rsidRDefault="00264037">
            <w:pPr>
              <w:pStyle w:val="ConsPlusNormal"/>
            </w:pPr>
            <w:hyperlink w:anchor="P309">
              <w:r>
                <w:rPr>
                  <w:color w:val="0000FF"/>
                </w:rPr>
                <w:t>2.44</w:t>
              </w:r>
            </w:hyperlink>
          </w:p>
        </w:tc>
      </w:tr>
      <w:tr w:rsidR="00264037" w14:paraId="3FDC0410" w14:textId="7777777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264037" w14:paraId="589CAFB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3AD0B" w14:textId="77777777" w:rsidR="00264037" w:rsidRDefault="0026403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281E4" w14:textId="77777777" w:rsidR="00264037" w:rsidRDefault="0026403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643E149E" w14:textId="77777777" w:rsidR="00264037" w:rsidRDefault="002640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3CA9D6ED" w14:textId="77777777" w:rsidR="00264037" w:rsidRDefault="002640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Термин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720A8" w14:textId="77777777" w:rsidR="00264037" w:rsidRDefault="00264037">
                  <w:pPr>
                    <w:pStyle w:val="ConsPlusNormal"/>
                  </w:pPr>
                </w:p>
              </w:tc>
            </w:tr>
          </w:tbl>
          <w:p w14:paraId="0E0DBB6D" w14:textId="77777777" w:rsidR="00264037" w:rsidRDefault="00264037">
            <w:pPr>
              <w:pStyle w:val="ConsPlusNormal"/>
            </w:pPr>
          </w:p>
        </w:tc>
      </w:tr>
      <w:tr w:rsidR="00264037" w14:paraId="5AA30C7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694ADE1" w14:textId="77777777" w:rsidR="00264037" w:rsidRDefault="00264037">
            <w:pPr>
              <w:pStyle w:val="ConsPlusNormal"/>
            </w:pPr>
            <w:r>
              <w:t>Seilbahn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DF894C" w14:textId="77777777" w:rsidR="00264037" w:rsidRDefault="00264037">
            <w:pPr>
              <w:pStyle w:val="ConsPlusNormal"/>
            </w:pPr>
            <w:hyperlink w:anchor="P324">
              <w:r>
                <w:rPr>
                  <w:color w:val="0000FF"/>
                </w:rPr>
                <w:t>2.47</w:t>
              </w:r>
            </w:hyperlink>
          </w:p>
        </w:tc>
      </w:tr>
      <w:tr w:rsidR="00264037" w14:paraId="18011B0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C22F61F" w14:textId="77777777" w:rsidR="00264037" w:rsidRDefault="00264037">
            <w:pPr>
              <w:pStyle w:val="ConsPlusNormal"/>
            </w:pPr>
            <w:r>
              <w:t>Seilbahn mit Federung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48CD85" w14:textId="77777777" w:rsidR="00264037" w:rsidRDefault="00264037">
            <w:pPr>
              <w:pStyle w:val="ConsPlusNormal"/>
            </w:pPr>
            <w:hyperlink w:anchor="P314">
              <w:r>
                <w:rPr>
                  <w:color w:val="0000FF"/>
                </w:rPr>
                <w:t>2.45</w:t>
              </w:r>
            </w:hyperlink>
          </w:p>
        </w:tc>
      </w:tr>
      <w:tr w:rsidR="00264037" w14:paraId="4E574A2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D764F07" w14:textId="77777777" w:rsidR="00264037" w:rsidRDefault="00264037">
            <w:pPr>
              <w:pStyle w:val="ConsPlusNormal"/>
            </w:pPr>
            <w:r>
              <w:t>Seilbahn mit Sitz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C2B2EF" w14:textId="77777777" w:rsidR="00264037" w:rsidRDefault="00264037">
            <w:pPr>
              <w:pStyle w:val="ConsPlusNormal"/>
            </w:pPr>
            <w:hyperlink w:anchor="P319">
              <w:r>
                <w:rPr>
                  <w:color w:val="0000FF"/>
                </w:rPr>
                <w:t>2.46</w:t>
              </w:r>
            </w:hyperlink>
          </w:p>
        </w:tc>
      </w:tr>
      <w:tr w:rsidR="00264037" w14:paraId="0A68D689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5C5618A" w14:textId="77777777" w:rsidR="00264037" w:rsidRDefault="00264037">
            <w:pPr>
              <w:pStyle w:val="ConsPlusNormal"/>
            </w:pPr>
            <w:r>
              <w:t>Sicherheitszone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3B9FA9" w14:textId="77777777" w:rsidR="00264037" w:rsidRDefault="00264037">
            <w:pPr>
              <w:pStyle w:val="ConsPlusNormal"/>
            </w:pPr>
            <w:hyperlink w:anchor="P138">
              <w:r>
                <w:rPr>
                  <w:color w:val="0000FF"/>
                </w:rPr>
                <w:t>2.11</w:t>
              </w:r>
            </w:hyperlink>
          </w:p>
        </w:tc>
      </w:tr>
      <w:tr w:rsidR="00264037" w14:paraId="6E44E28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2FB0BD3" w14:textId="77777777" w:rsidR="00264037" w:rsidRDefault="00264037">
            <w:pPr>
              <w:pStyle w:val="ConsPlusNormal"/>
            </w:pPr>
            <w:r>
              <w:t>Sitz Karussell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01A5DD" w14:textId="77777777" w:rsidR="00264037" w:rsidRDefault="00264037">
            <w:pPr>
              <w:pStyle w:val="ConsPlusNormal"/>
            </w:pPr>
            <w:hyperlink w:anchor="P274">
              <w:r>
                <w:rPr>
                  <w:color w:val="0000FF"/>
                </w:rPr>
                <w:t>2.37</w:t>
              </w:r>
            </w:hyperlink>
          </w:p>
        </w:tc>
      </w:tr>
      <w:tr w:rsidR="00264037" w14:paraId="56D0F71F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3B34DAD" w14:textId="77777777" w:rsidR="00264037" w:rsidRDefault="00264037">
            <w:pPr>
              <w:pStyle w:val="ConsPlusNormal"/>
            </w:pPr>
            <w:r>
              <w:t>Sitz Schaukeln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B7D0C5" w14:textId="77777777" w:rsidR="00264037" w:rsidRDefault="00264037">
            <w:pPr>
              <w:pStyle w:val="ConsPlusNormal"/>
            </w:pPr>
            <w:hyperlink w:anchor="P284">
              <w:r>
                <w:rPr>
                  <w:color w:val="0000FF"/>
                </w:rPr>
                <w:t>2.39</w:t>
              </w:r>
            </w:hyperlink>
          </w:p>
        </w:tc>
      </w:tr>
      <w:tr w:rsidR="00264037" w14:paraId="2644414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9A54D49" w14:textId="77777777" w:rsidR="00264037" w:rsidRDefault="00264037">
            <w:pPr>
              <w:pStyle w:val="ConsPlusNormal"/>
            </w:pPr>
            <w:r>
              <w:t>Sitzschale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92A802" w14:textId="77777777" w:rsidR="00264037" w:rsidRDefault="00264037">
            <w:pPr>
              <w:pStyle w:val="ConsPlusNormal"/>
            </w:pPr>
            <w:hyperlink w:anchor="P264">
              <w:r>
                <w:rPr>
                  <w:color w:val="0000FF"/>
                </w:rPr>
                <w:t>2.35</w:t>
              </w:r>
            </w:hyperlink>
          </w:p>
        </w:tc>
      </w:tr>
      <w:tr w:rsidR="00264037" w14:paraId="3FECBF20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389E205" w14:textId="77777777" w:rsidR="00264037" w:rsidRDefault="00264037">
            <w:pPr>
              <w:pStyle w:val="ConsPlusNormal"/>
            </w:pPr>
            <w:r>
              <w:t>Spielkomplex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B09262" w14:textId="77777777" w:rsidR="00264037" w:rsidRDefault="00264037">
            <w:pPr>
              <w:pStyle w:val="ConsPlusNormal"/>
            </w:pPr>
            <w:hyperlink w:anchor="P91">
              <w:r>
                <w:rPr>
                  <w:color w:val="0000FF"/>
                </w:rPr>
                <w:t>2.4</w:t>
              </w:r>
            </w:hyperlink>
          </w:p>
        </w:tc>
      </w:tr>
      <w:tr w:rsidR="00264037" w14:paraId="1A76DEF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86CFC79" w14:textId="77777777" w:rsidR="00264037" w:rsidRDefault="00264037">
            <w:pPr>
              <w:pStyle w:val="ConsPlusNormal"/>
            </w:pPr>
            <w:r>
              <w:t>spielplatz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1EA399" w14:textId="77777777" w:rsidR="00264037" w:rsidRDefault="00264037">
            <w:pPr>
              <w:pStyle w:val="ConsPlusNormal"/>
            </w:pPr>
            <w:hyperlink w:anchor="P73">
              <w:r>
                <w:rPr>
                  <w:color w:val="0000FF"/>
                </w:rPr>
                <w:t>2.1</w:t>
              </w:r>
            </w:hyperlink>
          </w:p>
        </w:tc>
      </w:tr>
      <w:tr w:rsidR="00264037" w14:paraId="2B14FE8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D53FD39" w14:textId="77777777" w:rsidR="00264037" w:rsidRDefault="00264037">
            <w:pPr>
              <w:pStyle w:val="ConsPlusNormal"/>
            </w:pPr>
            <w:r>
              <w:t>Spiralrutsche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265197" w14:textId="77777777" w:rsidR="00264037" w:rsidRDefault="00264037">
            <w:pPr>
              <w:pStyle w:val="ConsPlusNormal"/>
            </w:pPr>
            <w:hyperlink w:anchor="P204">
              <w:r>
                <w:rPr>
                  <w:color w:val="0000FF"/>
                </w:rPr>
                <w:t>2.23</w:t>
              </w:r>
            </w:hyperlink>
          </w:p>
        </w:tc>
      </w:tr>
      <w:tr w:rsidR="00264037" w14:paraId="403A5FE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F7621E4" w14:textId="77777777" w:rsidR="00264037" w:rsidRDefault="00264037">
            <w:pPr>
              <w:pStyle w:val="ConsPlusNormal"/>
            </w:pPr>
            <w:r>
              <w:t>Startbereich Folien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FF0A48" w14:textId="77777777" w:rsidR="00264037" w:rsidRDefault="00264037">
            <w:pPr>
              <w:pStyle w:val="ConsPlusNormal"/>
            </w:pPr>
            <w:hyperlink w:anchor="P239">
              <w:r>
                <w:rPr>
                  <w:color w:val="0000FF"/>
                </w:rPr>
                <w:t>2.30</w:t>
              </w:r>
            </w:hyperlink>
          </w:p>
        </w:tc>
      </w:tr>
      <w:tr w:rsidR="00264037" w14:paraId="385137B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A7EAC90" w14:textId="77777777" w:rsidR="00264037" w:rsidRDefault="00264037">
            <w:pPr>
              <w:pStyle w:val="ConsPlusNormal"/>
            </w:pPr>
            <w:r>
              <w:t>steilen </w:t>
            </w:r>
            <w:r>
              <w:rPr>
                <w:noProof/>
                <w:position w:val="-6"/>
              </w:rPr>
              <w:drawing>
                <wp:inline distT="0" distB="0" distL="0" distR="0" wp14:anchorId="433651C9" wp14:editId="15EC5D78">
                  <wp:extent cx="419100" cy="20574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AEE343" w14:textId="77777777" w:rsidR="00264037" w:rsidRDefault="00264037">
            <w:pPr>
              <w:pStyle w:val="ConsPlusNormal"/>
            </w:pPr>
            <w:hyperlink w:anchor="P234">
              <w:r>
                <w:rPr>
                  <w:color w:val="0000FF"/>
                </w:rPr>
                <w:t>2.29</w:t>
              </w:r>
            </w:hyperlink>
          </w:p>
        </w:tc>
      </w:tr>
      <w:tr w:rsidR="00264037" w14:paraId="35E9C39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ED4228E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7CA8914" wp14:editId="1FF99EDB">
                  <wp:extent cx="518160" cy="20574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3E73B5" w14:textId="77777777" w:rsidR="00264037" w:rsidRDefault="00264037">
            <w:pPr>
              <w:pStyle w:val="ConsPlusNormal"/>
            </w:pPr>
            <w:hyperlink w:anchor="P158">
              <w:r>
                <w:rPr>
                  <w:color w:val="0000FF"/>
                </w:rPr>
                <w:t>2.15</w:t>
              </w:r>
            </w:hyperlink>
          </w:p>
        </w:tc>
      </w:tr>
      <w:tr w:rsidR="00264037" w14:paraId="636946AD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40153B7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6500230" wp14:editId="0670C1FC">
                  <wp:extent cx="975360" cy="20574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Beschichtung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F587D9" w14:textId="77777777" w:rsidR="00264037" w:rsidRDefault="00264037">
            <w:pPr>
              <w:pStyle w:val="ConsPlusNormal"/>
            </w:pPr>
            <w:hyperlink w:anchor="P104">
              <w:r>
                <w:rPr>
                  <w:color w:val="0000FF"/>
                </w:rPr>
                <w:t>2.6</w:t>
              </w:r>
            </w:hyperlink>
          </w:p>
        </w:tc>
      </w:tr>
      <w:tr w:rsidR="00264037" w14:paraId="46585D44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8C9598D" w14:textId="77777777" w:rsidR="00264037" w:rsidRDefault="00264037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ECE8C28" wp14:editId="44E3A96E">
                  <wp:extent cx="1432560" cy="20574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7D55FB" w14:textId="77777777" w:rsidR="00264037" w:rsidRDefault="00264037">
            <w:pPr>
              <w:pStyle w:val="ConsPlusNormal"/>
            </w:pPr>
            <w:hyperlink w:anchor="P112">
              <w:r>
                <w:rPr>
                  <w:color w:val="0000FF"/>
                </w:rPr>
                <w:t>2.7</w:t>
              </w:r>
            </w:hyperlink>
          </w:p>
        </w:tc>
      </w:tr>
      <w:tr w:rsidR="00264037" w14:paraId="767B91E8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6FEE6CC" w14:textId="77777777" w:rsidR="00264037" w:rsidRDefault="00264037">
            <w:pPr>
              <w:pStyle w:val="ConsPlusNormal"/>
            </w:pPr>
            <w:r>
              <w:t>Treppe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E90BEF" w14:textId="77777777" w:rsidR="00264037" w:rsidRDefault="00264037">
            <w:pPr>
              <w:pStyle w:val="ConsPlusNormal"/>
            </w:pPr>
            <w:hyperlink w:anchor="P148">
              <w:r>
                <w:rPr>
                  <w:color w:val="0000FF"/>
                </w:rPr>
                <w:t>2.13</w:t>
              </w:r>
            </w:hyperlink>
          </w:p>
        </w:tc>
      </w:tr>
      <w:tr w:rsidR="00264037" w14:paraId="7CC5EB96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D99796C" w14:textId="77777777" w:rsidR="00264037" w:rsidRDefault="00264037">
            <w:pPr>
              <w:pStyle w:val="ConsPlusNormal"/>
            </w:pPr>
            <w:r>
              <w:t>Tunnel Hill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D42617" w14:textId="77777777" w:rsidR="00264037" w:rsidRDefault="00264037">
            <w:pPr>
              <w:pStyle w:val="ConsPlusNormal"/>
            </w:pPr>
            <w:hyperlink w:anchor="P219">
              <w:r>
                <w:rPr>
                  <w:color w:val="0000FF"/>
                </w:rPr>
                <w:t>2.26</w:t>
              </w:r>
            </w:hyperlink>
          </w:p>
        </w:tc>
      </w:tr>
    </w:tbl>
    <w:p w14:paraId="4FEBD247" w14:textId="77777777" w:rsidR="00264037" w:rsidRDefault="00264037">
      <w:pPr>
        <w:pStyle w:val="ConsPlusNormal"/>
        <w:jc w:val="both"/>
      </w:pPr>
    </w:p>
    <w:p w14:paraId="24EEC024" w14:textId="77777777" w:rsidR="00264037" w:rsidRDefault="00264037">
      <w:pPr>
        <w:pStyle w:val="ConsPlusNormal"/>
        <w:jc w:val="both"/>
      </w:pPr>
    </w:p>
    <w:p w14:paraId="764DF074" w14:textId="77777777" w:rsidR="00264037" w:rsidRDefault="002640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88A752" w14:textId="77777777" w:rsidR="008F1EDD" w:rsidRDefault="008F1EDD"/>
    <w:sectPr w:rsidR="008F1EDD" w:rsidSect="00D7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37"/>
    <w:rsid w:val="00264037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9FF"/>
  <w15:chartTrackingRefBased/>
  <w15:docId w15:val="{4543D468-9570-4D3D-8F91-E4B872C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037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264037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64037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264037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264037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26403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26403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264037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2B573DEBA1911B060F71E58E4817E5553F794122CAFF778473DC53C059B56EE4670AEC67EDDB282B45008843FB4CEE577987CA429C7Bh8vC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consultantplus://offline/ref=A4F12B573DEBA1911B061064E08E4817E65A397F4D2997F57FDD7FDE54CF06B069F5670AE979ECD930221153hCvEH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2B573DEBA1911B061064E08E4817E652337D4E2997F57FDD7FDE54CF06B069F5670AE979ECD930221153hCvEH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4F12B573DEBA1911B060F71E58E4817E5553F794122CAFF778473DC53C059B57CE43F06ED62F3DA2C3E1351CEh1v4H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3750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2022-12-15T07:47:00Z</dcterms:created>
  <dcterms:modified xsi:type="dcterms:W3CDTF">2022-12-15T07:47:00Z</dcterms:modified>
</cp:coreProperties>
</file>